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AE66C" w14:textId="7C84A432" w:rsidR="00FA3A79" w:rsidRPr="00C505A4" w:rsidRDefault="00FA3A79" w:rsidP="00FA3A79">
      <w:pPr>
        <w:pStyle w:val="Paragrafobase"/>
        <w:spacing w:line="360" w:lineRule="auto"/>
        <w:jc w:val="right"/>
        <w:rPr>
          <w:rFonts w:ascii="Times New Roman" w:hAnsi="Times New Roman" w:cs="Times New Roman"/>
          <w:b/>
        </w:rPr>
      </w:pPr>
      <w:r w:rsidRPr="00C505A4">
        <w:rPr>
          <w:rFonts w:ascii="Times New Roman" w:hAnsi="Times New Roman" w:cs="Times New Roman"/>
          <w:b/>
        </w:rPr>
        <w:t>Spett.le Comune di Roccamonfina</w:t>
      </w:r>
    </w:p>
    <w:p w14:paraId="079C15F7" w14:textId="6023463D" w:rsidR="00FA3A79" w:rsidRPr="00C505A4" w:rsidRDefault="00D11879" w:rsidP="00FA3A79">
      <w:pPr>
        <w:pStyle w:val="Paragrafobase"/>
        <w:spacing w:line="360" w:lineRule="auto"/>
        <w:jc w:val="right"/>
        <w:rPr>
          <w:rFonts w:ascii="Times New Roman" w:hAnsi="Times New Roman" w:cs="Times New Roman"/>
          <w:b/>
        </w:rPr>
      </w:pPr>
      <w:hyperlink r:id="rId8" w:history="1">
        <w:r w:rsidR="00FA3A79" w:rsidRPr="00C505A4">
          <w:rPr>
            <w:rStyle w:val="Collegamentoipertestuale"/>
            <w:rFonts w:ascii="Times New Roman" w:hAnsi="Times New Roman" w:cs="Times New Roman"/>
            <w:b/>
          </w:rPr>
          <w:t>protocollo.roccamonfina@asmepec.it</w:t>
        </w:r>
      </w:hyperlink>
    </w:p>
    <w:p w14:paraId="4B02D6E3" w14:textId="77777777" w:rsidR="00FA3A79" w:rsidRPr="00C505A4" w:rsidRDefault="00FA3A79" w:rsidP="00FA3A79">
      <w:pPr>
        <w:pStyle w:val="Paragrafobase"/>
        <w:spacing w:line="360" w:lineRule="auto"/>
        <w:rPr>
          <w:rFonts w:ascii="Times New Roman" w:hAnsi="Times New Roman" w:cs="Times New Roman"/>
          <w:b/>
        </w:rPr>
      </w:pPr>
      <w:bookmarkStart w:id="0" w:name="_Hlk161663546"/>
    </w:p>
    <w:bookmarkEnd w:id="0"/>
    <w:p w14:paraId="2FA34F5F" w14:textId="5EA82292" w:rsidR="00FA3A79" w:rsidRPr="00C505A4" w:rsidRDefault="00FA3A79" w:rsidP="00FA3A79">
      <w:pPr>
        <w:pStyle w:val="Titolo1"/>
        <w:spacing w:line="360" w:lineRule="auto"/>
        <w:ind w:left="114" w:right="106" w:firstLine="0"/>
        <w:rPr>
          <w:b/>
        </w:rPr>
      </w:pPr>
      <w:r w:rsidRPr="00C505A4">
        <w:rPr>
          <w:b/>
          <w:color w:val="auto"/>
        </w:rPr>
        <w:t>DOMANDA DI PARTECIPAZIONE ALL’</w:t>
      </w:r>
      <w:r w:rsidRPr="00C505A4">
        <w:rPr>
          <w:b/>
        </w:rPr>
        <w:t xml:space="preserve"> AVVISO PUBBLICO PER MANIFESTAZIONE DI INTERESSE PER L’ORGANIZZAZIONE INTEGRATA DELL’EVENTO: “65° SAGRA DELLA CASTAGNA IGP E DEL FUNGO PORCINO DI ROCCAMONFINA”.</w:t>
      </w:r>
    </w:p>
    <w:p w14:paraId="17196DA7" w14:textId="2728AE01" w:rsidR="005243FD" w:rsidRPr="00C505A4" w:rsidRDefault="005243FD" w:rsidP="00FA3A79">
      <w:pPr>
        <w:pStyle w:val="Paragrafobase"/>
        <w:spacing w:line="360" w:lineRule="auto"/>
        <w:rPr>
          <w:rFonts w:ascii="Times New Roman" w:hAnsi="Times New Roman" w:cs="Times New Roman"/>
          <w:i/>
          <w:iCs/>
          <w:color w:val="auto"/>
        </w:rPr>
      </w:pPr>
    </w:p>
    <w:p w14:paraId="3E4931BB" w14:textId="0EB9CB09" w:rsidR="00DE7041" w:rsidRPr="00C505A4" w:rsidRDefault="00DE7041" w:rsidP="00FA3A79">
      <w:pPr>
        <w:tabs>
          <w:tab w:val="right" w:leader="dot" w:pos="9821"/>
        </w:tabs>
        <w:spacing w:line="360" w:lineRule="auto"/>
        <w:jc w:val="both"/>
        <w:rPr>
          <w:rFonts w:cs="Times New Roman"/>
          <w:bCs/>
          <w:color w:val="000000"/>
          <w:sz w:val="24"/>
          <w:szCs w:val="24"/>
        </w:rPr>
      </w:pPr>
      <w:r w:rsidRPr="00C505A4">
        <w:rPr>
          <w:rFonts w:cs="Times New Roman"/>
          <w:bCs/>
          <w:color w:val="000000"/>
          <w:sz w:val="24"/>
          <w:szCs w:val="24"/>
        </w:rPr>
        <w:t xml:space="preserve">Il sottoscritto </w:t>
      </w:r>
      <w:r w:rsidR="00FA3A79" w:rsidRPr="00C505A4">
        <w:rPr>
          <w:rFonts w:cs="Times New Roman"/>
          <w:bCs/>
          <w:color w:val="000000"/>
          <w:sz w:val="24"/>
          <w:szCs w:val="24"/>
        </w:rPr>
        <w:t xml:space="preserve">_____________________, </w:t>
      </w:r>
      <w:r w:rsidRPr="00C505A4">
        <w:rPr>
          <w:rFonts w:cs="Times New Roman"/>
          <w:bCs/>
          <w:color w:val="000000"/>
          <w:sz w:val="24"/>
          <w:szCs w:val="24"/>
        </w:rPr>
        <w:t xml:space="preserve">nato/a </w:t>
      </w:r>
      <w:r w:rsidR="00FA3A79" w:rsidRPr="00C505A4">
        <w:rPr>
          <w:rFonts w:cs="Times New Roman"/>
          <w:bCs/>
          <w:color w:val="000000"/>
          <w:sz w:val="24"/>
          <w:szCs w:val="24"/>
        </w:rPr>
        <w:t>_________________ (__)</w:t>
      </w:r>
      <w:r w:rsidRPr="00C505A4">
        <w:rPr>
          <w:rFonts w:cs="Times New Roman"/>
          <w:bCs/>
          <w:color w:val="000000"/>
          <w:sz w:val="24"/>
          <w:szCs w:val="24"/>
        </w:rPr>
        <w:t xml:space="preserve"> il </w:t>
      </w:r>
      <w:r w:rsidR="00FA3A79" w:rsidRPr="00C505A4">
        <w:rPr>
          <w:rFonts w:cs="Times New Roman"/>
          <w:bCs/>
          <w:color w:val="000000"/>
          <w:sz w:val="24"/>
          <w:szCs w:val="24"/>
        </w:rPr>
        <w:t xml:space="preserve">__/__/____ </w:t>
      </w:r>
      <w:r w:rsidRPr="00C505A4">
        <w:rPr>
          <w:rFonts w:cs="Times New Roman"/>
          <w:bCs/>
          <w:color w:val="000000"/>
          <w:sz w:val="24"/>
          <w:szCs w:val="24"/>
        </w:rPr>
        <w:t>residente a</w:t>
      </w:r>
      <w:r w:rsidR="00DC5B68" w:rsidRPr="00C505A4">
        <w:rPr>
          <w:rFonts w:cs="Times New Roman"/>
          <w:bCs/>
          <w:color w:val="000000"/>
          <w:sz w:val="24"/>
          <w:szCs w:val="24"/>
        </w:rPr>
        <w:t xml:space="preserve"> </w:t>
      </w:r>
      <w:r w:rsidR="00FA3A79" w:rsidRPr="00C505A4">
        <w:rPr>
          <w:rFonts w:cs="Times New Roman"/>
          <w:bCs/>
          <w:color w:val="000000"/>
          <w:sz w:val="24"/>
          <w:szCs w:val="24"/>
        </w:rPr>
        <w:t xml:space="preserve">____________ (__) </w:t>
      </w:r>
      <w:r w:rsidRPr="00C505A4">
        <w:rPr>
          <w:rFonts w:cs="Times New Roman"/>
          <w:bCs/>
          <w:color w:val="000000"/>
          <w:sz w:val="24"/>
          <w:szCs w:val="24"/>
        </w:rPr>
        <w:t>via/piazza</w:t>
      </w:r>
      <w:r w:rsidR="00DC5B68" w:rsidRPr="00C505A4">
        <w:rPr>
          <w:rFonts w:cs="Times New Roman"/>
          <w:bCs/>
          <w:color w:val="000000"/>
          <w:sz w:val="24"/>
          <w:szCs w:val="24"/>
        </w:rPr>
        <w:t xml:space="preserve"> </w:t>
      </w:r>
      <w:r w:rsidR="00FA3A79" w:rsidRPr="00C505A4">
        <w:rPr>
          <w:rFonts w:cs="Times New Roman"/>
          <w:bCs/>
          <w:color w:val="000000"/>
          <w:sz w:val="24"/>
          <w:szCs w:val="24"/>
        </w:rPr>
        <w:t xml:space="preserve">__________________, Codice Fiscale ________________ </w:t>
      </w:r>
      <w:r w:rsidRPr="00C505A4">
        <w:rPr>
          <w:rFonts w:cs="Times New Roman"/>
          <w:bCs/>
          <w:color w:val="000000"/>
          <w:sz w:val="24"/>
          <w:szCs w:val="24"/>
        </w:rPr>
        <w:t xml:space="preserve">in qualità di </w:t>
      </w:r>
      <w:r w:rsidR="00FA3A79" w:rsidRPr="00C505A4">
        <w:rPr>
          <w:rFonts w:cs="Times New Roman"/>
          <w:bCs/>
          <w:color w:val="000000"/>
          <w:sz w:val="24"/>
          <w:szCs w:val="24"/>
        </w:rPr>
        <w:t xml:space="preserve">________________ </w:t>
      </w:r>
      <w:r w:rsidRPr="00C505A4">
        <w:rPr>
          <w:rFonts w:cs="Times New Roman"/>
          <w:bCs/>
          <w:color w:val="000000"/>
          <w:sz w:val="24"/>
          <w:szCs w:val="24"/>
        </w:rPr>
        <w:t>del</w:t>
      </w:r>
      <w:r w:rsidR="00C505A4">
        <w:rPr>
          <w:rFonts w:cs="Times New Roman"/>
          <w:bCs/>
          <w:color w:val="000000"/>
          <w:sz w:val="24"/>
          <w:szCs w:val="24"/>
        </w:rPr>
        <w:t xml:space="preserve">l’operatore economico di </w:t>
      </w:r>
      <w:r w:rsidRPr="00C505A4">
        <w:rPr>
          <w:rFonts w:cs="Times New Roman"/>
          <w:bCs/>
          <w:color w:val="000000"/>
          <w:sz w:val="24"/>
          <w:szCs w:val="24"/>
        </w:rPr>
        <w:t>segu</w:t>
      </w:r>
      <w:r w:rsidR="00C505A4">
        <w:rPr>
          <w:rFonts w:cs="Times New Roman"/>
          <w:bCs/>
          <w:color w:val="000000"/>
          <w:sz w:val="24"/>
          <w:szCs w:val="24"/>
        </w:rPr>
        <w:t xml:space="preserve">ito indicato, </w:t>
      </w:r>
      <w:r w:rsidR="00C505A4" w:rsidRPr="00C505A4">
        <w:rPr>
          <w:rFonts w:cs="Times New Roman"/>
          <w:bCs/>
          <w:color w:val="000000"/>
          <w:sz w:val="24"/>
          <w:szCs w:val="24"/>
        </w:rPr>
        <w:t>Ai sensi e per gli effetti di quanto previsto dal DPR 28 dicembre 2000, n. 445, sotto la propria responsabilità e consapevole delle sanzioni penali richiamate dagli art. 75 e 76 del DPR 445/2000, in caso di dichiarazioni mendaci o produzione di atti falsi</w:t>
      </w:r>
      <w:r w:rsidRPr="00C505A4">
        <w:rPr>
          <w:rFonts w:cs="Times New Roman"/>
          <w:bCs/>
          <w:color w:val="000000"/>
          <w:sz w:val="24"/>
          <w:szCs w:val="24"/>
        </w:rPr>
        <w:t>:</w:t>
      </w:r>
    </w:p>
    <w:p w14:paraId="24E0E747" w14:textId="25E85F1C" w:rsidR="00897690" w:rsidRPr="00C505A4" w:rsidRDefault="00897690" w:rsidP="00FA3A79">
      <w:pPr>
        <w:spacing w:line="360" w:lineRule="auto"/>
        <w:jc w:val="both"/>
        <w:rPr>
          <w:rFonts w:eastAsia="SimSun" w:cs="Times New Roman"/>
          <w:b/>
          <w:i/>
          <w:iCs/>
          <w:kern w:val="1"/>
          <w:sz w:val="24"/>
          <w:szCs w:val="24"/>
          <w:lang w:eastAsia="zh-CN" w:bidi="hi-IN"/>
        </w:rPr>
      </w:pPr>
    </w:p>
    <w:tbl>
      <w:tblPr>
        <w:tblW w:w="956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7"/>
        <w:gridCol w:w="6237"/>
      </w:tblGrid>
      <w:tr w:rsidR="00DE7041" w:rsidRPr="00C505A4" w14:paraId="092CB4CC" w14:textId="77777777" w:rsidTr="00BA37BE">
        <w:trPr>
          <w:trHeight w:val="1021"/>
        </w:trPr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4633A8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C505A4">
              <w:rPr>
                <w:rFonts w:cs="Times New Roman"/>
                <w:b/>
                <w:bCs/>
                <w:sz w:val="24"/>
                <w:szCs w:val="24"/>
              </w:rPr>
              <w:t xml:space="preserve">Denominazione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8694E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E7041" w:rsidRPr="00C505A4" w14:paraId="63CF3A8F" w14:textId="77777777" w:rsidTr="00BA37BE"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89861C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C505A4">
              <w:rPr>
                <w:rFonts w:cs="Times New Roman"/>
                <w:b/>
                <w:bCs/>
                <w:sz w:val="24"/>
                <w:szCs w:val="24"/>
              </w:rPr>
              <w:t xml:space="preserve">Indirizzo </w:t>
            </w:r>
          </w:p>
          <w:p w14:paraId="5FEAC7A5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C505A4">
              <w:rPr>
                <w:rFonts w:cs="Times New Roman"/>
                <w:b/>
                <w:bCs/>
                <w:sz w:val="24"/>
                <w:szCs w:val="24"/>
              </w:rPr>
              <w:t>(via, n. civico, cap., comune, provincia)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F9FF39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  <w:p w14:paraId="2DC11855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E7041" w:rsidRPr="00C505A4" w14:paraId="49313EA6" w14:textId="77777777" w:rsidTr="00BA37BE"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067D4E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C505A4">
              <w:rPr>
                <w:rFonts w:cs="Times New Roman"/>
                <w:b/>
                <w:bCs/>
                <w:sz w:val="24"/>
                <w:szCs w:val="24"/>
              </w:rPr>
              <w:t>Codice Fiscale – Partita IVA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1EEC1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E7041" w:rsidRPr="00C505A4" w14:paraId="0BD14EAC" w14:textId="77777777" w:rsidTr="00BA37BE"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3D4CA9" w14:textId="16003B5C" w:rsidR="00DE7041" w:rsidRPr="00C505A4" w:rsidRDefault="00DE7041" w:rsidP="00FA3A79">
            <w:pPr>
              <w:spacing w:line="36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C505A4">
              <w:rPr>
                <w:rFonts w:cs="Times New Roman"/>
                <w:b/>
                <w:bCs/>
                <w:sz w:val="24"/>
                <w:szCs w:val="24"/>
              </w:rPr>
              <w:t>PEC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2A785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FA3A79" w:rsidRPr="00C505A4" w14:paraId="45190366" w14:textId="77777777" w:rsidTr="00BA37BE"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024875" w14:textId="5852AF78" w:rsidR="00FA3A79" w:rsidRPr="00C505A4" w:rsidRDefault="00FA3A79" w:rsidP="00FA3A79">
            <w:pPr>
              <w:spacing w:line="36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C505A4">
              <w:rPr>
                <w:rFonts w:cs="Times New Roman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26567" w14:textId="77777777" w:rsidR="00FA3A79" w:rsidRPr="00C505A4" w:rsidRDefault="00FA3A79" w:rsidP="00FA3A79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DE7041" w:rsidRPr="00C505A4" w14:paraId="563FA6E3" w14:textId="77777777" w:rsidTr="00BA37BE"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C3C1AF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C505A4">
              <w:rPr>
                <w:rFonts w:cs="Times New Roman"/>
                <w:b/>
                <w:bCs/>
                <w:sz w:val="24"/>
                <w:szCs w:val="24"/>
              </w:rPr>
              <w:t>Telefono e cellulare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A4AAD" w14:textId="77777777" w:rsidR="00DE7041" w:rsidRPr="00C505A4" w:rsidRDefault="00DE7041" w:rsidP="00FA3A79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FA3A79" w:rsidRPr="00C505A4" w14:paraId="22DB5179" w14:textId="77777777" w:rsidTr="00BA37BE"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7A5EF7" w14:textId="5E58C9A2" w:rsidR="00FA3A79" w:rsidRPr="00C505A4" w:rsidRDefault="00FA3A79" w:rsidP="00FA3A79">
            <w:pPr>
              <w:spacing w:line="36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C505A4">
              <w:rPr>
                <w:rFonts w:cs="Times New Roman"/>
                <w:b/>
                <w:bCs/>
                <w:sz w:val="24"/>
                <w:szCs w:val="24"/>
              </w:rPr>
              <w:t>Iscrizione CCIAA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9FF14" w14:textId="77777777" w:rsidR="00FA3A79" w:rsidRPr="00C505A4" w:rsidRDefault="00FA3A79" w:rsidP="00FA3A79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FA3A79" w:rsidRPr="00C505A4" w14:paraId="7A725E06" w14:textId="77777777" w:rsidTr="00BA37BE">
        <w:tc>
          <w:tcPr>
            <w:tcW w:w="3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CEA33A" w14:textId="397D244A" w:rsidR="00FA3A79" w:rsidRPr="00C505A4" w:rsidRDefault="00FA3A79" w:rsidP="00FA3A79">
            <w:pPr>
              <w:spacing w:line="36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C505A4">
              <w:rPr>
                <w:rFonts w:cs="Times New Roman"/>
                <w:b/>
                <w:bCs/>
                <w:sz w:val="24"/>
                <w:szCs w:val="24"/>
              </w:rPr>
              <w:t xml:space="preserve">Codice </w:t>
            </w:r>
            <w:proofErr w:type="spellStart"/>
            <w:r w:rsidRPr="00C505A4">
              <w:rPr>
                <w:rFonts w:cs="Times New Roman"/>
                <w:b/>
                <w:bCs/>
                <w:sz w:val="24"/>
                <w:szCs w:val="24"/>
              </w:rPr>
              <w:t>Ateco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8D1B8" w14:textId="77777777" w:rsidR="00FA3A79" w:rsidRPr="00C505A4" w:rsidRDefault="00FA3A79" w:rsidP="00FA3A79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14:paraId="4BBB70C0" w14:textId="77777777" w:rsidR="00C347A1" w:rsidRPr="00C505A4" w:rsidRDefault="00C347A1" w:rsidP="00FA3A79">
      <w:pPr>
        <w:spacing w:line="360" w:lineRule="auto"/>
        <w:ind w:left="4320"/>
        <w:jc w:val="both"/>
        <w:rPr>
          <w:rFonts w:cs="Times New Roman"/>
          <w:b/>
          <w:color w:val="000000"/>
          <w:sz w:val="24"/>
          <w:szCs w:val="24"/>
        </w:rPr>
      </w:pPr>
    </w:p>
    <w:p w14:paraId="4776A884" w14:textId="77777777" w:rsidR="00FA3A79" w:rsidRPr="00C505A4" w:rsidRDefault="00FA3A79" w:rsidP="00FA3A79">
      <w:pPr>
        <w:widowControl w:val="0"/>
        <w:tabs>
          <w:tab w:val="left" w:pos="709"/>
        </w:tabs>
        <w:suppressAutoHyphens/>
        <w:autoSpaceDN w:val="0"/>
        <w:spacing w:line="360" w:lineRule="auto"/>
        <w:jc w:val="center"/>
        <w:textAlignment w:val="baseline"/>
        <w:rPr>
          <w:rFonts w:eastAsia="SimSun" w:cs="Times New Roman"/>
          <w:b/>
          <w:bCs/>
          <w:kern w:val="3"/>
          <w:sz w:val="24"/>
          <w:szCs w:val="24"/>
          <w:lang w:eastAsia="zh-CN" w:bidi="hi-IN"/>
        </w:rPr>
      </w:pPr>
      <w:r w:rsidRPr="00C505A4">
        <w:rPr>
          <w:rFonts w:eastAsia="SimSun" w:cs="Times New Roman"/>
          <w:b/>
          <w:bCs/>
          <w:kern w:val="3"/>
          <w:sz w:val="24"/>
          <w:szCs w:val="24"/>
          <w:lang w:eastAsia="zh-CN" w:bidi="hi-IN"/>
        </w:rPr>
        <w:t>MANIFESTA</w:t>
      </w:r>
    </w:p>
    <w:p w14:paraId="4DAAA8E5" w14:textId="135D286A" w:rsidR="00FA3A79" w:rsidRPr="00C505A4" w:rsidRDefault="00FA3A79" w:rsidP="00FA3A79">
      <w:pPr>
        <w:widowControl w:val="0"/>
        <w:tabs>
          <w:tab w:val="left" w:pos="709"/>
        </w:tabs>
        <w:suppressAutoHyphens/>
        <w:autoSpaceDN w:val="0"/>
        <w:spacing w:line="360" w:lineRule="auto"/>
        <w:jc w:val="both"/>
        <w:textAlignment w:val="baseline"/>
        <w:rPr>
          <w:rFonts w:eastAsia="SimSun" w:cs="Times New Roman"/>
          <w:kern w:val="3"/>
          <w:sz w:val="24"/>
          <w:szCs w:val="24"/>
          <w:lang w:eastAsia="zh-CN" w:bidi="hi-IN"/>
        </w:rPr>
      </w:pPr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t>il proprio interesse per l’organizzazione integrata dell’evento “65° SAGRA DELLA CASTAGNA IGP E DEL FUNGO PORCINO DI ROCCAMONFINA”</w:t>
      </w:r>
    </w:p>
    <w:p w14:paraId="4E61AE05" w14:textId="77777777" w:rsidR="00FA3A79" w:rsidRPr="00C505A4" w:rsidRDefault="00FA3A79" w:rsidP="00FA3A79">
      <w:pPr>
        <w:widowControl w:val="0"/>
        <w:tabs>
          <w:tab w:val="left" w:pos="709"/>
        </w:tabs>
        <w:suppressAutoHyphens/>
        <w:autoSpaceDN w:val="0"/>
        <w:spacing w:line="360" w:lineRule="auto"/>
        <w:jc w:val="both"/>
        <w:textAlignment w:val="baseline"/>
        <w:rPr>
          <w:rFonts w:eastAsia="SimSun" w:cs="Times New Roman"/>
          <w:kern w:val="3"/>
          <w:sz w:val="24"/>
          <w:szCs w:val="24"/>
          <w:lang w:eastAsia="zh-CN" w:bidi="hi-IN"/>
        </w:rPr>
      </w:pPr>
    </w:p>
    <w:p w14:paraId="5A59146B" w14:textId="77777777" w:rsidR="00FA3A79" w:rsidRPr="00C505A4" w:rsidRDefault="00FA3A79" w:rsidP="00C505A4">
      <w:pPr>
        <w:widowControl w:val="0"/>
        <w:tabs>
          <w:tab w:val="left" w:pos="709"/>
        </w:tabs>
        <w:suppressAutoHyphens/>
        <w:autoSpaceDN w:val="0"/>
        <w:spacing w:line="360" w:lineRule="auto"/>
        <w:jc w:val="center"/>
        <w:textAlignment w:val="baseline"/>
        <w:rPr>
          <w:rFonts w:eastAsia="SimSun" w:cs="Times New Roman"/>
          <w:b/>
          <w:bCs/>
          <w:kern w:val="3"/>
          <w:sz w:val="24"/>
          <w:szCs w:val="24"/>
          <w:lang w:eastAsia="zh-CN" w:bidi="hi-IN"/>
        </w:rPr>
      </w:pPr>
      <w:r w:rsidRPr="00C505A4">
        <w:rPr>
          <w:rFonts w:eastAsia="SimSun" w:cs="Times New Roman"/>
          <w:b/>
          <w:bCs/>
          <w:kern w:val="3"/>
          <w:sz w:val="24"/>
          <w:szCs w:val="24"/>
          <w:lang w:eastAsia="zh-CN" w:bidi="hi-IN"/>
        </w:rPr>
        <w:t>AUTORIZZA</w:t>
      </w:r>
    </w:p>
    <w:p w14:paraId="7341F810" w14:textId="77777777" w:rsidR="00C505A4" w:rsidRPr="00C505A4" w:rsidRDefault="00FA3A79" w:rsidP="00D00280">
      <w:pPr>
        <w:pStyle w:val="Paragrafoelenco"/>
        <w:widowControl w:val="0"/>
        <w:numPr>
          <w:ilvl w:val="0"/>
          <w:numId w:val="2"/>
        </w:numPr>
        <w:tabs>
          <w:tab w:val="left" w:pos="709"/>
        </w:tabs>
        <w:suppressAutoHyphens/>
        <w:autoSpaceDN w:val="0"/>
        <w:spacing w:line="360" w:lineRule="auto"/>
        <w:jc w:val="both"/>
        <w:textAlignment w:val="baseline"/>
        <w:rPr>
          <w:rFonts w:eastAsia="SimSun" w:cs="Times New Roman"/>
          <w:kern w:val="3"/>
          <w:sz w:val="24"/>
          <w:szCs w:val="24"/>
          <w:lang w:eastAsia="zh-CN" w:bidi="hi-IN"/>
        </w:rPr>
      </w:pPr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t>l’invio delle comunicazioni inerenti al presente procedimento al seguente indirizzo di</w:t>
      </w:r>
      <w:r w:rsidR="00C505A4" w:rsidRPr="00C505A4">
        <w:rPr>
          <w:rFonts w:eastAsia="SimSun" w:cs="Times New Roman"/>
          <w:kern w:val="3"/>
          <w:sz w:val="24"/>
          <w:szCs w:val="24"/>
          <w:lang w:eastAsia="zh-CN" w:bidi="hi-IN"/>
        </w:rPr>
        <w:t xml:space="preserve"> </w:t>
      </w:r>
      <w:proofErr w:type="spellStart"/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t>p.e.c</w:t>
      </w:r>
      <w:proofErr w:type="spellEnd"/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t>.</w:t>
      </w:r>
      <w:r w:rsidR="00C505A4" w:rsidRPr="00C505A4">
        <w:rPr>
          <w:rFonts w:eastAsia="SimSun" w:cs="Times New Roman"/>
          <w:kern w:val="3"/>
          <w:sz w:val="24"/>
          <w:szCs w:val="24"/>
          <w:lang w:eastAsia="zh-CN" w:bidi="hi-IN"/>
        </w:rPr>
        <w:t xml:space="preserve"> ____________________________;</w:t>
      </w:r>
    </w:p>
    <w:p w14:paraId="6F9BA3A4" w14:textId="12C3A971" w:rsidR="00DE7041" w:rsidRDefault="00FA3A79" w:rsidP="00FA3A79">
      <w:pPr>
        <w:pStyle w:val="Paragrafoelenco"/>
        <w:widowControl w:val="0"/>
        <w:numPr>
          <w:ilvl w:val="0"/>
          <w:numId w:val="2"/>
        </w:numPr>
        <w:tabs>
          <w:tab w:val="left" w:pos="709"/>
        </w:tabs>
        <w:suppressAutoHyphens/>
        <w:autoSpaceDN w:val="0"/>
        <w:spacing w:line="360" w:lineRule="auto"/>
        <w:jc w:val="both"/>
        <w:textAlignment w:val="baseline"/>
        <w:rPr>
          <w:rFonts w:eastAsia="SimSun" w:cs="Times New Roman"/>
          <w:kern w:val="3"/>
          <w:sz w:val="24"/>
          <w:szCs w:val="24"/>
          <w:lang w:eastAsia="zh-CN" w:bidi="hi-IN"/>
        </w:rPr>
      </w:pPr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t>ai sensi e per gli effetti del D.lgs. n. 196/2003, la raccolta dei dati personali che saranno</w:t>
      </w:r>
      <w:r w:rsidR="00C505A4" w:rsidRPr="00C505A4">
        <w:rPr>
          <w:rFonts w:eastAsia="SimSun" w:cs="Times New Roman"/>
          <w:kern w:val="3"/>
          <w:sz w:val="24"/>
          <w:szCs w:val="24"/>
          <w:lang w:eastAsia="zh-CN" w:bidi="hi-IN"/>
        </w:rPr>
        <w:t xml:space="preserve"> </w:t>
      </w:r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t xml:space="preserve">trattati </w:t>
      </w:r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lastRenderedPageBreak/>
        <w:t>con e senza l’ausilio di strumenti elettronici per l’espletamento delle attività relative</w:t>
      </w:r>
      <w:r w:rsidR="00C505A4" w:rsidRPr="00C505A4">
        <w:rPr>
          <w:rFonts w:eastAsia="SimSun" w:cs="Times New Roman"/>
          <w:kern w:val="3"/>
          <w:sz w:val="24"/>
          <w:szCs w:val="24"/>
          <w:lang w:eastAsia="zh-CN" w:bidi="hi-IN"/>
        </w:rPr>
        <w:t xml:space="preserve"> </w:t>
      </w:r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t>a</w:t>
      </w:r>
      <w:r w:rsidR="00C505A4" w:rsidRPr="00C505A4">
        <w:rPr>
          <w:rFonts w:eastAsia="SimSun" w:cs="Times New Roman"/>
          <w:kern w:val="3"/>
          <w:sz w:val="24"/>
          <w:szCs w:val="24"/>
          <w:lang w:eastAsia="zh-CN" w:bidi="hi-IN"/>
        </w:rPr>
        <w:t xml:space="preserve"> </w:t>
      </w:r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t>presente procedimento ed alla connessa procedura</w:t>
      </w:r>
      <w:r w:rsidR="00C505A4" w:rsidRPr="00C505A4">
        <w:rPr>
          <w:rFonts w:eastAsia="SimSun" w:cs="Times New Roman"/>
          <w:kern w:val="3"/>
          <w:sz w:val="24"/>
          <w:szCs w:val="24"/>
          <w:lang w:eastAsia="zh-CN" w:bidi="hi-IN"/>
        </w:rPr>
        <w:t>.</w:t>
      </w:r>
    </w:p>
    <w:p w14:paraId="77481409" w14:textId="77777777" w:rsidR="00C505A4" w:rsidRPr="00C505A4" w:rsidRDefault="00C505A4" w:rsidP="00C505A4">
      <w:pPr>
        <w:pStyle w:val="Paragrafoelenco"/>
        <w:widowControl w:val="0"/>
        <w:tabs>
          <w:tab w:val="left" w:pos="709"/>
        </w:tabs>
        <w:suppressAutoHyphens/>
        <w:autoSpaceDN w:val="0"/>
        <w:spacing w:line="360" w:lineRule="auto"/>
        <w:jc w:val="both"/>
        <w:textAlignment w:val="baseline"/>
        <w:rPr>
          <w:rFonts w:eastAsia="SimSun" w:cs="Times New Roman"/>
          <w:kern w:val="3"/>
          <w:sz w:val="24"/>
          <w:szCs w:val="24"/>
          <w:lang w:eastAsia="zh-CN" w:bidi="hi-IN"/>
        </w:rPr>
      </w:pPr>
    </w:p>
    <w:p w14:paraId="560D0218" w14:textId="1E4429BE" w:rsidR="00C505A4" w:rsidRPr="00C505A4" w:rsidRDefault="00C505A4" w:rsidP="00C505A4">
      <w:pPr>
        <w:widowControl w:val="0"/>
        <w:tabs>
          <w:tab w:val="left" w:pos="709"/>
        </w:tabs>
        <w:suppressAutoHyphens/>
        <w:autoSpaceDN w:val="0"/>
        <w:spacing w:line="360" w:lineRule="auto"/>
        <w:jc w:val="center"/>
        <w:textAlignment w:val="baseline"/>
        <w:rPr>
          <w:rFonts w:eastAsia="SimSun" w:cs="Times New Roman"/>
          <w:b/>
          <w:bCs/>
          <w:kern w:val="3"/>
          <w:sz w:val="24"/>
          <w:szCs w:val="24"/>
          <w:lang w:eastAsia="zh-CN" w:bidi="hi-IN"/>
        </w:rPr>
      </w:pPr>
      <w:r w:rsidRPr="00C505A4">
        <w:rPr>
          <w:rFonts w:eastAsia="SimSun" w:cs="Times New Roman"/>
          <w:b/>
          <w:bCs/>
          <w:kern w:val="3"/>
          <w:sz w:val="24"/>
          <w:szCs w:val="24"/>
          <w:lang w:eastAsia="zh-CN" w:bidi="hi-IN"/>
        </w:rPr>
        <w:t>DICHIARA</w:t>
      </w:r>
    </w:p>
    <w:p w14:paraId="380232EB" w14:textId="252183BD" w:rsidR="00C505A4" w:rsidRPr="00C505A4" w:rsidRDefault="00C505A4" w:rsidP="00C505A4">
      <w:pPr>
        <w:widowControl w:val="0"/>
        <w:tabs>
          <w:tab w:val="left" w:pos="709"/>
        </w:tabs>
        <w:suppressAutoHyphens/>
        <w:autoSpaceDN w:val="0"/>
        <w:spacing w:line="360" w:lineRule="auto"/>
        <w:textAlignment w:val="baseline"/>
        <w:rPr>
          <w:rFonts w:eastAsia="SimSun" w:cs="Times New Roman"/>
          <w:kern w:val="3"/>
          <w:sz w:val="24"/>
          <w:szCs w:val="24"/>
          <w:lang w:eastAsia="zh-CN" w:bidi="hi-IN"/>
        </w:rPr>
      </w:pPr>
      <w:r w:rsidRPr="00C505A4">
        <w:rPr>
          <w:rFonts w:eastAsia="SimSun" w:cs="Times New Roman"/>
          <w:kern w:val="3"/>
          <w:sz w:val="24"/>
          <w:szCs w:val="24"/>
          <w:lang w:eastAsia="zh-CN" w:bidi="hi-IN"/>
        </w:rPr>
        <w:t>Di essere in possesso dei:</w:t>
      </w:r>
    </w:p>
    <w:p w14:paraId="2DDCCA9E" w14:textId="77777777" w:rsidR="00C505A4" w:rsidRPr="00C505A4" w:rsidRDefault="00C505A4" w:rsidP="00C505A4">
      <w:pPr>
        <w:pStyle w:val="Corpotesto"/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ind w:right="120"/>
        <w:jc w:val="both"/>
        <w:rPr>
          <w:rFonts w:cs="Times New Roman"/>
          <w:sz w:val="24"/>
          <w:szCs w:val="24"/>
        </w:rPr>
      </w:pPr>
      <w:r w:rsidRPr="00C505A4">
        <w:rPr>
          <w:rFonts w:cs="Times New Roman"/>
          <w:sz w:val="24"/>
          <w:szCs w:val="24"/>
        </w:rPr>
        <w:t>Requisiti di ordine generale:</w:t>
      </w:r>
    </w:p>
    <w:p w14:paraId="0A55E545" w14:textId="77777777" w:rsidR="00C505A4" w:rsidRPr="00C505A4" w:rsidRDefault="00C505A4" w:rsidP="00C505A4">
      <w:pPr>
        <w:pStyle w:val="Corpotesto"/>
        <w:widowControl w:val="0"/>
        <w:numPr>
          <w:ilvl w:val="0"/>
          <w:numId w:val="4"/>
        </w:numPr>
        <w:autoSpaceDE w:val="0"/>
        <w:autoSpaceDN w:val="0"/>
        <w:spacing w:after="0" w:line="360" w:lineRule="auto"/>
        <w:ind w:right="120"/>
        <w:jc w:val="both"/>
        <w:rPr>
          <w:rFonts w:cs="Times New Roman"/>
          <w:sz w:val="24"/>
          <w:szCs w:val="24"/>
        </w:rPr>
      </w:pPr>
      <w:r w:rsidRPr="00C505A4">
        <w:rPr>
          <w:rFonts w:cs="Times New Roman"/>
          <w:sz w:val="24"/>
          <w:szCs w:val="24"/>
        </w:rPr>
        <w:t>Assenza delle cause ostative di cui agli art. 94 e 95 del D. Lgs n. 36/2023 e s.m.i.;</w:t>
      </w:r>
    </w:p>
    <w:p w14:paraId="1C4941B0" w14:textId="77777777" w:rsidR="00C505A4" w:rsidRPr="00C505A4" w:rsidRDefault="00C505A4" w:rsidP="00C505A4">
      <w:pPr>
        <w:pStyle w:val="Corpotesto"/>
        <w:widowControl w:val="0"/>
        <w:numPr>
          <w:ilvl w:val="0"/>
          <w:numId w:val="4"/>
        </w:numPr>
        <w:autoSpaceDE w:val="0"/>
        <w:autoSpaceDN w:val="0"/>
        <w:spacing w:after="0" w:line="360" w:lineRule="auto"/>
        <w:ind w:right="120"/>
        <w:jc w:val="both"/>
        <w:rPr>
          <w:rFonts w:cs="Times New Roman"/>
          <w:sz w:val="24"/>
          <w:szCs w:val="24"/>
        </w:rPr>
      </w:pPr>
      <w:r w:rsidRPr="00C505A4">
        <w:rPr>
          <w:rFonts w:cs="Times New Roman"/>
          <w:sz w:val="24"/>
          <w:szCs w:val="24"/>
        </w:rPr>
        <w:t>Assenza delle condizioni di cui all’art. 53, comma 16-ter del d.lgs. n. 165/2001, di cui all’art. 35 del D.L. 24 giugno 2014, n. 90, convertito con modificazioni dalla Legge 11 agosto 2014, n. 114 e assenza di condizioni che, ai sensi della normativa vigente, comportino ulteriori divieti a contrattare con la pubblica amministrazione;</w:t>
      </w:r>
    </w:p>
    <w:p w14:paraId="4169CA90" w14:textId="77777777" w:rsidR="00C505A4" w:rsidRPr="00C505A4" w:rsidRDefault="00C505A4" w:rsidP="00C505A4">
      <w:pPr>
        <w:pStyle w:val="Corpotesto"/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ind w:right="120"/>
        <w:jc w:val="both"/>
        <w:rPr>
          <w:rFonts w:cs="Times New Roman"/>
          <w:sz w:val="24"/>
          <w:szCs w:val="24"/>
        </w:rPr>
      </w:pPr>
      <w:r w:rsidRPr="00C505A4">
        <w:rPr>
          <w:rFonts w:cs="Times New Roman"/>
          <w:sz w:val="24"/>
          <w:szCs w:val="24"/>
        </w:rPr>
        <w:t>Requisiti di ordine speciale:</w:t>
      </w:r>
    </w:p>
    <w:p w14:paraId="0C9BA506" w14:textId="77777777" w:rsidR="005E5B88" w:rsidRDefault="00C505A4" w:rsidP="005E5B88">
      <w:pPr>
        <w:pStyle w:val="Corpotesto"/>
        <w:widowControl w:val="0"/>
        <w:numPr>
          <w:ilvl w:val="0"/>
          <w:numId w:val="4"/>
        </w:numPr>
        <w:autoSpaceDE w:val="0"/>
        <w:autoSpaceDN w:val="0"/>
        <w:spacing w:after="0" w:line="360" w:lineRule="auto"/>
        <w:ind w:right="120"/>
        <w:jc w:val="both"/>
        <w:rPr>
          <w:rFonts w:cs="Times New Roman"/>
          <w:sz w:val="24"/>
          <w:szCs w:val="24"/>
        </w:rPr>
      </w:pPr>
      <w:r w:rsidRPr="00C505A4">
        <w:rPr>
          <w:rFonts w:cs="Times New Roman"/>
          <w:sz w:val="24"/>
          <w:szCs w:val="24"/>
        </w:rPr>
        <w:t>Idoneità professionale: Iscrizione alla C.C.I.A.A. per l’attività oggetto dell’appalto;</w:t>
      </w:r>
    </w:p>
    <w:p w14:paraId="7EA62157" w14:textId="5B55FB6E" w:rsidR="00897690" w:rsidRPr="005E5B88" w:rsidRDefault="00C505A4" w:rsidP="005E5B88">
      <w:pPr>
        <w:pStyle w:val="Corpotesto"/>
        <w:widowControl w:val="0"/>
        <w:numPr>
          <w:ilvl w:val="0"/>
          <w:numId w:val="4"/>
        </w:numPr>
        <w:autoSpaceDE w:val="0"/>
        <w:autoSpaceDN w:val="0"/>
        <w:spacing w:after="0" w:line="360" w:lineRule="auto"/>
        <w:ind w:right="120"/>
        <w:jc w:val="both"/>
        <w:rPr>
          <w:rFonts w:cs="Times New Roman"/>
          <w:sz w:val="24"/>
          <w:szCs w:val="24"/>
        </w:rPr>
      </w:pPr>
      <w:r w:rsidRPr="005E5B88">
        <w:rPr>
          <w:rFonts w:cs="Times New Roman"/>
          <w:sz w:val="24"/>
          <w:szCs w:val="24"/>
        </w:rPr>
        <w:t>Capacità tecniche e professionali: essere in possesso di pluriennale e comprovata esperienza nell’ambito dell’organizzazione e gestione eventi con Enti pubblici, con particolare riferimento alle attività specificate nel punto n°3 come di seguito elencate:</w:t>
      </w:r>
    </w:p>
    <w:p w14:paraId="0845339F" w14:textId="77777777" w:rsidR="00897690" w:rsidRPr="00C505A4" w:rsidRDefault="00897690" w:rsidP="00FA3A79">
      <w:pPr>
        <w:widowControl w:val="0"/>
        <w:tabs>
          <w:tab w:val="left" w:pos="709"/>
        </w:tabs>
        <w:suppressAutoHyphens/>
        <w:autoSpaceDN w:val="0"/>
        <w:spacing w:line="360" w:lineRule="auto"/>
        <w:jc w:val="center"/>
        <w:textAlignment w:val="baseline"/>
        <w:rPr>
          <w:rFonts w:eastAsia="SimSun" w:cs="Times New Roman"/>
          <w:b/>
          <w:bCs/>
          <w:kern w:val="3"/>
          <w:sz w:val="24"/>
          <w:szCs w:val="24"/>
          <w:lang w:eastAsia="zh-CN" w:bidi="hi-IN"/>
        </w:rPr>
      </w:pPr>
    </w:p>
    <w:p w14:paraId="40E1B2F4" w14:textId="77777777" w:rsidR="00DE7041" w:rsidRPr="00C505A4" w:rsidRDefault="00DE7041" w:rsidP="00FA3A79">
      <w:pPr>
        <w:widowControl w:val="0"/>
        <w:tabs>
          <w:tab w:val="left" w:pos="709"/>
        </w:tabs>
        <w:suppressAutoHyphens/>
        <w:autoSpaceDN w:val="0"/>
        <w:spacing w:line="360" w:lineRule="auto"/>
        <w:jc w:val="center"/>
        <w:textAlignment w:val="baseline"/>
        <w:rPr>
          <w:rFonts w:eastAsia="SimSun" w:cs="Times New Roman"/>
          <w:b/>
          <w:bCs/>
          <w:kern w:val="3"/>
          <w:sz w:val="24"/>
          <w:szCs w:val="24"/>
          <w:lang w:eastAsia="zh-CN" w:bidi="hi-IN"/>
        </w:rPr>
      </w:pPr>
      <w:r w:rsidRPr="00C505A4">
        <w:rPr>
          <w:rFonts w:eastAsia="SimSun" w:cs="Times New Roman"/>
          <w:b/>
          <w:bCs/>
          <w:kern w:val="3"/>
          <w:sz w:val="24"/>
          <w:szCs w:val="24"/>
          <w:lang w:eastAsia="zh-CN" w:bidi="hi-IN"/>
        </w:rPr>
        <w:t xml:space="preserve">Esperienze pregresse e professionali dalle quali si desume la capacità tecnico organizzativa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555"/>
        <w:gridCol w:w="3543"/>
        <w:gridCol w:w="4530"/>
      </w:tblGrid>
      <w:tr w:rsidR="00DE7041" w:rsidRPr="00C505A4" w14:paraId="72D94B47" w14:textId="77777777" w:rsidTr="00BA37BE">
        <w:tc>
          <w:tcPr>
            <w:tcW w:w="1555" w:type="dxa"/>
            <w:shd w:val="clear" w:color="auto" w:fill="E2EFD9" w:themeFill="accent6" w:themeFillTint="33"/>
          </w:tcPr>
          <w:p w14:paraId="3195C28C" w14:textId="76846B92" w:rsidR="00DE7041" w:rsidRPr="00C505A4" w:rsidRDefault="00C505A4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Periodo</w:t>
            </w:r>
          </w:p>
        </w:tc>
        <w:tc>
          <w:tcPr>
            <w:tcW w:w="3543" w:type="dxa"/>
            <w:shd w:val="clear" w:color="auto" w:fill="E2EFD9" w:themeFill="accent6" w:themeFillTint="33"/>
          </w:tcPr>
          <w:p w14:paraId="59553AEB" w14:textId="158C9EFD" w:rsidR="00DE7041" w:rsidRPr="00C505A4" w:rsidRDefault="00C505A4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Ente Committente</w:t>
            </w:r>
          </w:p>
        </w:tc>
        <w:tc>
          <w:tcPr>
            <w:tcW w:w="4530" w:type="dxa"/>
            <w:shd w:val="clear" w:color="auto" w:fill="E2EFD9" w:themeFill="accent6" w:themeFillTint="33"/>
          </w:tcPr>
          <w:p w14:paraId="35C21CD8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C505A4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Descrizione (max 3 righi)</w:t>
            </w:r>
          </w:p>
        </w:tc>
      </w:tr>
      <w:tr w:rsidR="00DE7041" w:rsidRPr="00C505A4" w14:paraId="4EB1FEF3" w14:textId="77777777" w:rsidTr="00BA37BE">
        <w:tc>
          <w:tcPr>
            <w:tcW w:w="1555" w:type="dxa"/>
          </w:tcPr>
          <w:p w14:paraId="1529E792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543" w:type="dxa"/>
          </w:tcPr>
          <w:p w14:paraId="03A57A6C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0" w:type="dxa"/>
          </w:tcPr>
          <w:p w14:paraId="7E56456A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E7041" w:rsidRPr="00C505A4" w14:paraId="3FF501D6" w14:textId="77777777" w:rsidTr="00BA37BE">
        <w:tc>
          <w:tcPr>
            <w:tcW w:w="1555" w:type="dxa"/>
          </w:tcPr>
          <w:p w14:paraId="1D8E8B78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543" w:type="dxa"/>
          </w:tcPr>
          <w:p w14:paraId="0089303F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0" w:type="dxa"/>
          </w:tcPr>
          <w:p w14:paraId="2A0C9676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E7041" w:rsidRPr="00C505A4" w14:paraId="58C038A0" w14:textId="77777777" w:rsidTr="00BA37BE">
        <w:tc>
          <w:tcPr>
            <w:tcW w:w="1555" w:type="dxa"/>
          </w:tcPr>
          <w:p w14:paraId="35545356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543" w:type="dxa"/>
          </w:tcPr>
          <w:p w14:paraId="7F0DCB47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0" w:type="dxa"/>
          </w:tcPr>
          <w:p w14:paraId="4F3C561B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E7041" w:rsidRPr="00C505A4" w14:paraId="7B34C289" w14:textId="77777777" w:rsidTr="00BA37BE">
        <w:tc>
          <w:tcPr>
            <w:tcW w:w="1555" w:type="dxa"/>
          </w:tcPr>
          <w:p w14:paraId="614944C3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543" w:type="dxa"/>
          </w:tcPr>
          <w:p w14:paraId="52DFE998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0" w:type="dxa"/>
          </w:tcPr>
          <w:p w14:paraId="7311569D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DE7041" w:rsidRPr="00C505A4" w14:paraId="72D9514E" w14:textId="77777777" w:rsidTr="00BA37BE">
        <w:tc>
          <w:tcPr>
            <w:tcW w:w="1555" w:type="dxa"/>
          </w:tcPr>
          <w:p w14:paraId="32180B90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543" w:type="dxa"/>
          </w:tcPr>
          <w:p w14:paraId="5F806EA6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0" w:type="dxa"/>
          </w:tcPr>
          <w:p w14:paraId="5D21C040" w14:textId="77777777" w:rsidR="00DE7041" w:rsidRPr="00C505A4" w:rsidRDefault="00DE7041" w:rsidP="00FA3A79">
            <w:pPr>
              <w:widowControl w:val="0"/>
              <w:tabs>
                <w:tab w:val="left" w:pos="709"/>
              </w:tabs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421A01B8" w14:textId="77777777" w:rsidR="00DE7041" w:rsidRPr="00C505A4" w:rsidRDefault="00DE7041" w:rsidP="00FA3A79">
      <w:pPr>
        <w:widowControl w:val="0"/>
        <w:suppressAutoHyphens/>
        <w:spacing w:line="360" w:lineRule="auto"/>
        <w:textAlignment w:val="baseline"/>
        <w:rPr>
          <w:rFonts w:eastAsia="SimSun" w:cs="Times New Roman"/>
          <w:b/>
          <w:kern w:val="1"/>
          <w:sz w:val="24"/>
          <w:szCs w:val="24"/>
          <w:lang w:eastAsia="zh-CN" w:bidi="hi-IN"/>
        </w:rPr>
      </w:pPr>
    </w:p>
    <w:p w14:paraId="459AA705" w14:textId="4BD08043" w:rsidR="00DE7041" w:rsidRPr="00C505A4" w:rsidRDefault="00DE7041" w:rsidP="00FA3A79">
      <w:pPr>
        <w:spacing w:line="360" w:lineRule="auto"/>
        <w:ind w:left="4104"/>
        <w:rPr>
          <w:rFonts w:eastAsia="Calibri" w:cs="Times New Roman"/>
          <w:b/>
          <w:color w:val="000000"/>
          <w:sz w:val="24"/>
          <w:szCs w:val="24"/>
          <w:lang w:eastAsia="it-IT"/>
        </w:rPr>
      </w:pPr>
      <w:r w:rsidRPr="00C505A4">
        <w:rPr>
          <w:rFonts w:eastAsia="Calibri" w:cs="Times New Roman"/>
          <w:b/>
          <w:color w:val="000000"/>
          <w:sz w:val="24"/>
          <w:szCs w:val="24"/>
          <w:lang w:eastAsia="it-IT"/>
        </w:rPr>
        <w:t>DICHIARA</w:t>
      </w:r>
      <w:r w:rsidR="00C505A4">
        <w:rPr>
          <w:rFonts w:eastAsia="Calibri" w:cs="Times New Roman"/>
          <w:b/>
          <w:color w:val="000000"/>
          <w:sz w:val="24"/>
          <w:szCs w:val="24"/>
          <w:lang w:eastAsia="it-IT"/>
        </w:rPr>
        <w:t xml:space="preserve"> ALTRESI’</w:t>
      </w:r>
    </w:p>
    <w:p w14:paraId="5E715085" w14:textId="05DB0BD5" w:rsidR="0022089A" w:rsidRPr="005E5B88" w:rsidRDefault="00DE7041" w:rsidP="005E5B88">
      <w:pPr>
        <w:pStyle w:val="Paragrafoelenco"/>
        <w:numPr>
          <w:ilvl w:val="0"/>
          <w:numId w:val="4"/>
        </w:numPr>
        <w:spacing w:line="360" w:lineRule="auto"/>
        <w:ind w:right="74"/>
        <w:jc w:val="both"/>
        <w:rPr>
          <w:rFonts w:cs="Times New Roman"/>
          <w:sz w:val="24"/>
          <w:szCs w:val="24"/>
        </w:rPr>
      </w:pPr>
      <w:r w:rsidRPr="005E5B88">
        <w:rPr>
          <w:rFonts w:eastAsia="Calibri" w:cs="Times New Roman"/>
          <w:bCs/>
          <w:color w:val="000000"/>
          <w:sz w:val="24"/>
          <w:szCs w:val="24"/>
          <w:lang w:eastAsia="it-IT"/>
        </w:rPr>
        <w:t xml:space="preserve">di essere a conoscenza di quanto contenuto nell’Avviso di cui alla </w:t>
      </w:r>
      <w:r w:rsidR="009F28DC" w:rsidRPr="005E5B88">
        <w:rPr>
          <w:rFonts w:eastAsia="Calibri" w:cs="Times New Roman"/>
          <w:bCs/>
          <w:color w:val="000000"/>
          <w:sz w:val="24"/>
          <w:szCs w:val="24"/>
          <w:lang w:eastAsia="it-IT"/>
        </w:rPr>
        <w:t>D</w:t>
      </w:r>
      <w:r w:rsidRPr="005E5B88">
        <w:rPr>
          <w:rFonts w:eastAsia="Calibri" w:cs="Times New Roman"/>
          <w:bCs/>
          <w:color w:val="000000"/>
          <w:sz w:val="24"/>
          <w:szCs w:val="24"/>
          <w:lang w:eastAsia="it-IT"/>
        </w:rPr>
        <w:t xml:space="preserve">etermina </w:t>
      </w:r>
      <w:r w:rsidR="00C505A4" w:rsidRPr="005E5B88">
        <w:rPr>
          <w:rFonts w:eastAsia="Calibri" w:cs="Times New Roman"/>
          <w:bCs/>
          <w:color w:val="000000"/>
          <w:sz w:val="24"/>
          <w:szCs w:val="24"/>
          <w:lang w:eastAsia="it-IT"/>
        </w:rPr>
        <w:t xml:space="preserve">dell’Area Tecnica </w:t>
      </w:r>
      <w:r w:rsidR="00CB05F2">
        <w:rPr>
          <w:rFonts w:eastAsia="Calibri" w:cs="Times New Roman"/>
          <w:bCs/>
          <w:color w:val="000000"/>
          <w:sz w:val="24"/>
          <w:szCs w:val="24"/>
          <w:lang w:eastAsia="it-IT"/>
        </w:rPr>
        <w:t>del Comune di Roccamonfina n° 130</w:t>
      </w:r>
      <w:bookmarkStart w:id="1" w:name="_GoBack"/>
      <w:bookmarkEnd w:id="1"/>
      <w:r w:rsidR="00C505A4" w:rsidRPr="005E5B88">
        <w:rPr>
          <w:rFonts w:eastAsia="Calibri" w:cs="Times New Roman"/>
          <w:bCs/>
          <w:color w:val="000000"/>
          <w:sz w:val="24"/>
          <w:szCs w:val="24"/>
          <w:lang w:eastAsia="it-IT"/>
        </w:rPr>
        <w:t xml:space="preserve"> del 03/05/2024</w:t>
      </w:r>
      <w:r w:rsidRPr="005E5B88">
        <w:rPr>
          <w:rFonts w:eastAsia="Calibri" w:cs="Times New Roman"/>
          <w:bCs/>
          <w:color w:val="000000"/>
          <w:sz w:val="24"/>
          <w:szCs w:val="24"/>
          <w:lang w:eastAsia="it-IT"/>
        </w:rPr>
        <w:t>, accettandone pienamente le disposizioni e indicazioni</w:t>
      </w:r>
      <w:r w:rsidR="005E5B88">
        <w:rPr>
          <w:rFonts w:eastAsia="Calibri" w:cs="Times New Roman"/>
          <w:bCs/>
          <w:color w:val="000000"/>
          <w:sz w:val="24"/>
          <w:szCs w:val="24"/>
          <w:lang w:eastAsia="it-IT"/>
        </w:rPr>
        <w:t>;</w:t>
      </w:r>
    </w:p>
    <w:p w14:paraId="5416BD57" w14:textId="0D203F01" w:rsidR="005E5B88" w:rsidRPr="005E5B88" w:rsidRDefault="005E5B88" w:rsidP="005E5B88">
      <w:pPr>
        <w:pStyle w:val="Paragrafoelenco"/>
        <w:numPr>
          <w:ilvl w:val="0"/>
          <w:numId w:val="4"/>
        </w:numPr>
        <w:spacing w:line="360" w:lineRule="auto"/>
        <w:ind w:right="7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di essere a conoscenza e di accettare che la</w:t>
      </w:r>
      <w:r>
        <w:t xml:space="preserve"> </w:t>
      </w:r>
      <w:r w:rsidRPr="005E5B88">
        <w:rPr>
          <w:rFonts w:cs="Times New Roman"/>
          <w:sz w:val="24"/>
          <w:szCs w:val="24"/>
        </w:rPr>
        <w:t>manifestazion</w:t>
      </w:r>
      <w:r>
        <w:rPr>
          <w:rFonts w:cs="Times New Roman"/>
          <w:sz w:val="24"/>
          <w:szCs w:val="24"/>
        </w:rPr>
        <w:t>e</w:t>
      </w:r>
      <w:r w:rsidRPr="005E5B88">
        <w:rPr>
          <w:rFonts w:cs="Times New Roman"/>
          <w:sz w:val="24"/>
          <w:szCs w:val="24"/>
        </w:rPr>
        <w:t xml:space="preserve"> di interesse non comporta alcun obbligo o impegno dell’Ente nei confronti dei soggetti interessati, né determina l’insorgenza di alcun titolo, diritto o interesse giuridicamente rilevante a pretendere la prosecuzione della procedura. Di conseguenza è da escludere qualsivoglia rilevanza </w:t>
      </w:r>
      <w:r w:rsidRPr="005E5B88">
        <w:rPr>
          <w:rFonts w:cs="Times New Roman"/>
          <w:sz w:val="24"/>
          <w:szCs w:val="24"/>
        </w:rPr>
        <w:lastRenderedPageBreak/>
        <w:t>precontrattuale e contrattuale del</w:t>
      </w:r>
      <w:r>
        <w:rPr>
          <w:rFonts w:cs="Times New Roman"/>
          <w:sz w:val="24"/>
          <w:szCs w:val="24"/>
        </w:rPr>
        <w:t>l’</w:t>
      </w:r>
      <w:r w:rsidRPr="005E5B88">
        <w:rPr>
          <w:rFonts w:cs="Times New Roman"/>
          <w:sz w:val="24"/>
          <w:szCs w:val="24"/>
        </w:rPr>
        <w:t>avviso non essendo questo Ente vincolato in alcun modo a formulare invito per l’affidamento del servizio.</w:t>
      </w:r>
    </w:p>
    <w:p w14:paraId="61AB7080" w14:textId="77777777" w:rsidR="005E5B88" w:rsidRDefault="005E5B88" w:rsidP="005E5B88">
      <w:pPr>
        <w:pStyle w:val="Paragrafoelenco"/>
        <w:spacing w:line="360" w:lineRule="auto"/>
        <w:ind w:left="1195" w:right="74"/>
        <w:jc w:val="both"/>
        <w:rPr>
          <w:rFonts w:eastAsia="Calibri" w:cs="Times New Roman"/>
          <w:bCs/>
          <w:color w:val="000000"/>
          <w:sz w:val="24"/>
          <w:szCs w:val="24"/>
          <w:lang w:eastAsia="it-IT"/>
        </w:rPr>
      </w:pPr>
      <w:r w:rsidRPr="005E5B88">
        <w:rPr>
          <w:rFonts w:cs="Times New Roman"/>
          <w:sz w:val="24"/>
          <w:szCs w:val="24"/>
        </w:rPr>
        <w:t>L’Ente si riserva espressamente la facoltà di recedere o di sospendere o modificare i termini e le condizioni della procedura in ogni momento, senza preavviso e senza motivazione, qualunque sia il grado di avanzamento della stessa e senza che ciò possa far sorgere in capo ai soggetti partecipanti diritti a risarcimento o indennizzi variamente denominati, salvo, a richiesta, la restituzione della documentazione già presentata.</w:t>
      </w:r>
    </w:p>
    <w:p w14:paraId="6A25A745" w14:textId="2972FEA4" w:rsidR="005E5B88" w:rsidRPr="005E5B88" w:rsidRDefault="005E5B88" w:rsidP="005E5B88">
      <w:pPr>
        <w:pStyle w:val="Paragrafoelenco"/>
        <w:numPr>
          <w:ilvl w:val="0"/>
          <w:numId w:val="4"/>
        </w:numPr>
        <w:spacing w:line="360" w:lineRule="auto"/>
        <w:ind w:right="74"/>
        <w:jc w:val="both"/>
        <w:rPr>
          <w:rFonts w:eastAsia="Calibri" w:cs="Times New Roman"/>
          <w:bCs/>
          <w:color w:val="000000"/>
          <w:sz w:val="24"/>
          <w:szCs w:val="24"/>
          <w:lang w:eastAsia="it-IT"/>
        </w:rPr>
      </w:pPr>
      <w:r>
        <w:rPr>
          <w:rFonts w:eastAsia="Calibri" w:cs="Times New Roman"/>
          <w:bCs/>
          <w:color w:val="000000"/>
          <w:sz w:val="24"/>
          <w:szCs w:val="24"/>
          <w:lang w:eastAsia="it-IT"/>
        </w:rPr>
        <w:t>d</w:t>
      </w:r>
      <w:r w:rsidRPr="005E5B88">
        <w:rPr>
          <w:rFonts w:eastAsia="Calibri" w:cs="Times New Roman"/>
          <w:bCs/>
          <w:color w:val="000000"/>
          <w:sz w:val="24"/>
          <w:szCs w:val="24"/>
          <w:lang w:eastAsia="it-IT"/>
        </w:rPr>
        <w:t>i essere informato che il trattamento dei dati personali sarà trattato unicamente per finalità connesse alla procedura in argomento e si svolgerà conformemente alle disposizioni contenute nel Regolamento U.E. 679/2016, nel D.lgs. 196/2003</w:t>
      </w:r>
    </w:p>
    <w:p w14:paraId="196A4267" w14:textId="77777777" w:rsidR="0022089A" w:rsidRPr="00C505A4" w:rsidRDefault="0022089A" w:rsidP="00FA3A79">
      <w:pPr>
        <w:spacing w:line="360" w:lineRule="auto"/>
        <w:ind w:left="72" w:right="72"/>
        <w:jc w:val="both"/>
        <w:rPr>
          <w:rFonts w:eastAsia="Calibri" w:cs="Times New Roman"/>
          <w:bCs/>
          <w:color w:val="000000"/>
          <w:sz w:val="24"/>
          <w:szCs w:val="24"/>
          <w:lang w:eastAsia="it-IT"/>
        </w:rPr>
      </w:pPr>
    </w:p>
    <w:p w14:paraId="7DCF95A2" w14:textId="25378268" w:rsidR="00DE7041" w:rsidRPr="00C505A4" w:rsidRDefault="00DE7041" w:rsidP="00FA3A79">
      <w:pPr>
        <w:spacing w:line="360" w:lineRule="auto"/>
        <w:jc w:val="both"/>
        <w:rPr>
          <w:rFonts w:eastAsia="Calibri" w:cs="Times New Roman"/>
          <w:bCs/>
          <w:color w:val="000000"/>
          <w:sz w:val="24"/>
          <w:szCs w:val="24"/>
          <w:lang w:eastAsia="it-IT"/>
        </w:rPr>
      </w:pPr>
      <w:r w:rsidRPr="00C505A4">
        <w:rPr>
          <w:rFonts w:eastAsia="Calibri" w:cs="Times New Roman"/>
          <w:bCs/>
          <w:color w:val="000000"/>
          <w:sz w:val="24"/>
          <w:szCs w:val="24"/>
          <w:lang w:eastAsia="it-IT"/>
        </w:rPr>
        <w:t xml:space="preserve">Allega la seguente documentazione </w:t>
      </w:r>
    </w:p>
    <w:p w14:paraId="38D82EBE" w14:textId="4D358017" w:rsidR="00DE7041" w:rsidRDefault="005E5B88" w:rsidP="005E5B88">
      <w:pPr>
        <w:pStyle w:val="Paragrafoelenco"/>
        <w:numPr>
          <w:ilvl w:val="0"/>
          <w:numId w:val="4"/>
        </w:numPr>
        <w:spacing w:line="360" w:lineRule="auto"/>
        <w:rPr>
          <w:rFonts w:eastAsia="Calibri" w:cs="Times New Roman"/>
          <w:bCs/>
          <w:color w:val="000000"/>
          <w:sz w:val="24"/>
          <w:szCs w:val="24"/>
          <w:lang w:eastAsia="it-IT"/>
        </w:rPr>
      </w:pPr>
      <w:r w:rsidRPr="005E5B88">
        <w:rPr>
          <w:rFonts w:eastAsia="Calibri" w:cs="Times New Roman"/>
          <w:bCs/>
          <w:color w:val="000000"/>
          <w:sz w:val="24"/>
          <w:szCs w:val="24"/>
          <w:lang w:eastAsia="it-IT"/>
        </w:rPr>
        <w:t>bozza di progetto delle iniziative di cui l’operatore economico si fa promotore e gestore riferite all’intero evento</w:t>
      </w:r>
      <w:r>
        <w:rPr>
          <w:rFonts w:eastAsia="Calibri" w:cs="Times New Roman"/>
          <w:bCs/>
          <w:color w:val="000000"/>
          <w:sz w:val="24"/>
          <w:szCs w:val="24"/>
          <w:lang w:eastAsia="it-IT"/>
        </w:rPr>
        <w:t>;</w:t>
      </w:r>
    </w:p>
    <w:p w14:paraId="187FDCE8" w14:textId="70C25944" w:rsidR="005E5B88" w:rsidRPr="00C505A4" w:rsidRDefault="005E5B88" w:rsidP="005E5B88">
      <w:pPr>
        <w:pStyle w:val="Paragrafoelenco"/>
        <w:numPr>
          <w:ilvl w:val="0"/>
          <w:numId w:val="4"/>
        </w:numPr>
        <w:spacing w:line="360" w:lineRule="auto"/>
        <w:rPr>
          <w:rFonts w:eastAsia="Calibri" w:cs="Times New Roman"/>
          <w:bCs/>
          <w:color w:val="000000"/>
          <w:sz w:val="24"/>
          <w:szCs w:val="24"/>
          <w:lang w:eastAsia="it-IT"/>
        </w:rPr>
      </w:pPr>
      <w:r>
        <w:rPr>
          <w:rFonts w:eastAsia="Calibri" w:cs="Times New Roman"/>
          <w:bCs/>
          <w:color w:val="000000"/>
          <w:sz w:val="24"/>
          <w:szCs w:val="24"/>
          <w:lang w:eastAsia="it-IT"/>
        </w:rPr>
        <w:t>Visura Camerale</w:t>
      </w:r>
    </w:p>
    <w:p w14:paraId="4FD7DDB7" w14:textId="77777777" w:rsidR="005E5B88" w:rsidRDefault="005E5B88" w:rsidP="005E5B88">
      <w:pPr>
        <w:spacing w:line="360" w:lineRule="auto"/>
        <w:rPr>
          <w:rFonts w:eastAsia="Calibri" w:cs="Times New Roman"/>
          <w:b/>
          <w:color w:val="000000"/>
          <w:sz w:val="24"/>
          <w:szCs w:val="24"/>
          <w:lang w:eastAsia="it-IT"/>
        </w:rPr>
      </w:pPr>
    </w:p>
    <w:p w14:paraId="12A266C4" w14:textId="77777777" w:rsidR="00DE7041" w:rsidRPr="00C505A4" w:rsidRDefault="00DE7041" w:rsidP="005E5B88">
      <w:pPr>
        <w:spacing w:line="360" w:lineRule="auto"/>
        <w:ind w:right="144"/>
        <w:jc w:val="both"/>
        <w:rPr>
          <w:rFonts w:eastAsia="Calibri" w:cs="Times New Roman"/>
          <w:bCs/>
          <w:color w:val="000000"/>
          <w:sz w:val="24"/>
          <w:szCs w:val="24"/>
          <w:lang w:eastAsia="it-IT"/>
        </w:rPr>
      </w:pPr>
    </w:p>
    <w:p w14:paraId="123EB70D" w14:textId="77777777" w:rsidR="00DE7041" w:rsidRPr="00C505A4" w:rsidRDefault="00DE7041" w:rsidP="00FA3A79">
      <w:pPr>
        <w:spacing w:line="360" w:lineRule="auto"/>
        <w:ind w:left="3744"/>
        <w:jc w:val="center"/>
        <w:rPr>
          <w:rFonts w:eastAsia="Calibri" w:cs="Times New Roman"/>
          <w:bCs/>
          <w:color w:val="000000"/>
          <w:sz w:val="24"/>
          <w:szCs w:val="24"/>
          <w:lang w:eastAsia="it-IT"/>
        </w:rPr>
      </w:pPr>
      <w:r w:rsidRPr="00C505A4">
        <w:rPr>
          <w:rFonts w:eastAsia="Calibri" w:cs="Times New Roman"/>
          <w:bCs/>
          <w:color w:val="000000"/>
          <w:sz w:val="24"/>
          <w:szCs w:val="24"/>
          <w:lang w:eastAsia="it-IT"/>
        </w:rPr>
        <w:t xml:space="preserve">Firma del dichiarante  </w:t>
      </w:r>
      <w:r w:rsidRPr="00C505A4">
        <w:rPr>
          <w:rFonts w:eastAsia="Calibri" w:cs="Times New Roman"/>
          <w:bCs/>
          <w:color w:val="000000"/>
          <w:sz w:val="24"/>
          <w:szCs w:val="24"/>
          <w:lang w:eastAsia="it-IT"/>
        </w:rPr>
        <w:br/>
        <w:t>Firma digitale</w:t>
      </w:r>
    </w:p>
    <w:p w14:paraId="7C013EE7" w14:textId="51F37E39" w:rsidR="00CD6608" w:rsidRPr="00C505A4" w:rsidRDefault="00CD6608" w:rsidP="00FA3A79">
      <w:pPr>
        <w:spacing w:line="360" w:lineRule="auto"/>
        <w:ind w:left="3744"/>
        <w:jc w:val="center"/>
        <w:rPr>
          <w:rFonts w:cs="Times New Roman"/>
          <w:sz w:val="24"/>
          <w:szCs w:val="24"/>
        </w:rPr>
      </w:pPr>
    </w:p>
    <w:sectPr w:rsidR="00CD6608" w:rsidRPr="00C505A4" w:rsidSect="00C505A4">
      <w:footerReference w:type="default" r:id="rId9"/>
      <w:pgSz w:w="11906" w:h="16838" w:code="9"/>
      <w:pgMar w:top="1417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EF541" w14:textId="77777777" w:rsidR="00D11879" w:rsidRDefault="00D11879" w:rsidP="00516E9D">
      <w:r>
        <w:separator/>
      </w:r>
    </w:p>
  </w:endnote>
  <w:endnote w:type="continuationSeparator" w:id="0">
    <w:p w14:paraId="34174DE3" w14:textId="77777777" w:rsidR="00D11879" w:rsidRDefault="00D11879" w:rsidP="0051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ESRI NIMA VMAP1&amp;2 PT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9679557"/>
      <w:docPartObj>
        <w:docPartGallery w:val="Page Numbers (Bottom of Page)"/>
        <w:docPartUnique/>
      </w:docPartObj>
    </w:sdtPr>
    <w:sdtEndPr/>
    <w:sdtContent>
      <w:p w14:paraId="6DD64BCE" w14:textId="4E304ED0" w:rsidR="008A2767" w:rsidRDefault="008A276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5F2">
          <w:rPr>
            <w:noProof/>
          </w:rPr>
          <w:t>3</w:t>
        </w:r>
        <w:r>
          <w:fldChar w:fldCharType="end"/>
        </w:r>
      </w:p>
    </w:sdtContent>
  </w:sdt>
  <w:p w14:paraId="0F9FB055" w14:textId="1CABEFB5" w:rsidR="00516E9D" w:rsidRDefault="00516E9D" w:rsidP="00EC5556">
    <w:pPr>
      <w:pStyle w:val="Pidipagina"/>
      <w:ind w:left="-113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A02CF" w14:textId="77777777" w:rsidR="00D11879" w:rsidRDefault="00D11879" w:rsidP="00516E9D">
      <w:r>
        <w:separator/>
      </w:r>
    </w:p>
  </w:footnote>
  <w:footnote w:type="continuationSeparator" w:id="0">
    <w:p w14:paraId="664D9B96" w14:textId="77777777" w:rsidR="00D11879" w:rsidRDefault="00D11879" w:rsidP="00516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20"/>
    <w:lvl w:ilvl="0">
      <w:start w:val="19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Tahoma"/>
      </w:rPr>
    </w:lvl>
    <w:lvl w:ilvl="1">
      <w:start w:val="19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Garamond" w:hAnsi="Garamond" w:cs="Tahoma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304D312C"/>
    <w:multiLevelType w:val="hybridMultilevel"/>
    <w:tmpl w:val="11CC3162"/>
    <w:lvl w:ilvl="0" w:tplc="0410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2" w15:restartNumberingAfterBreak="0">
    <w:nsid w:val="355F2DCF"/>
    <w:multiLevelType w:val="hybridMultilevel"/>
    <w:tmpl w:val="CB446C8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3D5457"/>
    <w:multiLevelType w:val="hybridMultilevel"/>
    <w:tmpl w:val="A2B2F54A"/>
    <w:lvl w:ilvl="0" w:tplc="5180FC4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66939"/>
    <w:multiLevelType w:val="hybridMultilevel"/>
    <w:tmpl w:val="69184194"/>
    <w:lvl w:ilvl="0" w:tplc="26969AA6">
      <w:numFmt w:val="bullet"/>
      <w:lvlText w:val="-"/>
      <w:lvlJc w:val="left"/>
      <w:pPr>
        <w:ind w:left="1195" w:hanging="360"/>
      </w:pPr>
      <w:rPr>
        <w:rFonts w:ascii="Arial MT" w:eastAsia="Arial MT" w:hAnsi="Arial MT" w:cs="Arial MT" w:hint="default"/>
      </w:rPr>
    </w:lvl>
    <w:lvl w:ilvl="1" w:tplc="0410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E9D"/>
    <w:rsid w:val="000100F8"/>
    <w:rsid w:val="00014FE9"/>
    <w:rsid w:val="00031DD6"/>
    <w:rsid w:val="000326D0"/>
    <w:rsid w:val="0005500F"/>
    <w:rsid w:val="00056AED"/>
    <w:rsid w:val="00060DAA"/>
    <w:rsid w:val="00074703"/>
    <w:rsid w:val="00077DF7"/>
    <w:rsid w:val="000805F5"/>
    <w:rsid w:val="00093FB1"/>
    <w:rsid w:val="000A3189"/>
    <w:rsid w:val="000A4B68"/>
    <w:rsid w:val="000C5886"/>
    <w:rsid w:val="000D35D9"/>
    <w:rsid w:val="000E1DA4"/>
    <w:rsid w:val="000E451E"/>
    <w:rsid w:val="000E7D4E"/>
    <w:rsid w:val="000F6961"/>
    <w:rsid w:val="0010170D"/>
    <w:rsid w:val="00110D0B"/>
    <w:rsid w:val="0012219E"/>
    <w:rsid w:val="0012447F"/>
    <w:rsid w:val="00132D33"/>
    <w:rsid w:val="0013541B"/>
    <w:rsid w:val="00137B1D"/>
    <w:rsid w:val="001456A6"/>
    <w:rsid w:val="001504EF"/>
    <w:rsid w:val="00162E76"/>
    <w:rsid w:val="00176779"/>
    <w:rsid w:val="00183701"/>
    <w:rsid w:val="00184835"/>
    <w:rsid w:val="001879C9"/>
    <w:rsid w:val="001A6850"/>
    <w:rsid w:val="001B2628"/>
    <w:rsid w:val="001B3251"/>
    <w:rsid w:val="001B3B2D"/>
    <w:rsid w:val="001B7F27"/>
    <w:rsid w:val="001C0028"/>
    <w:rsid w:val="001C13E4"/>
    <w:rsid w:val="001C6A23"/>
    <w:rsid w:val="001D2650"/>
    <w:rsid w:val="001D3A9A"/>
    <w:rsid w:val="001D5D76"/>
    <w:rsid w:val="001D70F3"/>
    <w:rsid w:val="001E7C7F"/>
    <w:rsid w:val="002005C5"/>
    <w:rsid w:val="00210EC1"/>
    <w:rsid w:val="0021415C"/>
    <w:rsid w:val="00214DC6"/>
    <w:rsid w:val="00217569"/>
    <w:rsid w:val="0022089A"/>
    <w:rsid w:val="00220CE1"/>
    <w:rsid w:val="00222342"/>
    <w:rsid w:val="00227805"/>
    <w:rsid w:val="0023000B"/>
    <w:rsid w:val="00230991"/>
    <w:rsid w:val="00237FC6"/>
    <w:rsid w:val="0025715B"/>
    <w:rsid w:val="00261B00"/>
    <w:rsid w:val="00277304"/>
    <w:rsid w:val="0028169B"/>
    <w:rsid w:val="00282BB7"/>
    <w:rsid w:val="00285B26"/>
    <w:rsid w:val="0029310D"/>
    <w:rsid w:val="00295523"/>
    <w:rsid w:val="002962CC"/>
    <w:rsid w:val="002C6154"/>
    <w:rsid w:val="002D1985"/>
    <w:rsid w:val="002D6993"/>
    <w:rsid w:val="002E0C4A"/>
    <w:rsid w:val="002E245F"/>
    <w:rsid w:val="0030073A"/>
    <w:rsid w:val="0030255E"/>
    <w:rsid w:val="003029EB"/>
    <w:rsid w:val="0030573B"/>
    <w:rsid w:val="0031485C"/>
    <w:rsid w:val="003156CC"/>
    <w:rsid w:val="00324243"/>
    <w:rsid w:val="00326D78"/>
    <w:rsid w:val="003356C8"/>
    <w:rsid w:val="0035041A"/>
    <w:rsid w:val="00363377"/>
    <w:rsid w:val="00363F2F"/>
    <w:rsid w:val="00375680"/>
    <w:rsid w:val="00391335"/>
    <w:rsid w:val="00394A64"/>
    <w:rsid w:val="003B03FC"/>
    <w:rsid w:val="003C036C"/>
    <w:rsid w:val="003C642A"/>
    <w:rsid w:val="003D5C38"/>
    <w:rsid w:val="003D7D1D"/>
    <w:rsid w:val="003E5588"/>
    <w:rsid w:val="00406BB6"/>
    <w:rsid w:val="004102C8"/>
    <w:rsid w:val="0041280F"/>
    <w:rsid w:val="00420A59"/>
    <w:rsid w:val="0042231F"/>
    <w:rsid w:val="00426B3A"/>
    <w:rsid w:val="00430B9E"/>
    <w:rsid w:val="00432F6C"/>
    <w:rsid w:val="004371D0"/>
    <w:rsid w:val="00442490"/>
    <w:rsid w:val="0044281D"/>
    <w:rsid w:val="0044757D"/>
    <w:rsid w:val="00461ECC"/>
    <w:rsid w:val="004629F6"/>
    <w:rsid w:val="00464C63"/>
    <w:rsid w:val="004804D3"/>
    <w:rsid w:val="00483069"/>
    <w:rsid w:val="00485A53"/>
    <w:rsid w:val="00491F9C"/>
    <w:rsid w:val="004969ED"/>
    <w:rsid w:val="004A4002"/>
    <w:rsid w:val="004B3BDF"/>
    <w:rsid w:val="004B474B"/>
    <w:rsid w:val="004F02E5"/>
    <w:rsid w:val="004F4866"/>
    <w:rsid w:val="0050648B"/>
    <w:rsid w:val="00510742"/>
    <w:rsid w:val="005108CE"/>
    <w:rsid w:val="00516E9D"/>
    <w:rsid w:val="00522756"/>
    <w:rsid w:val="005243FD"/>
    <w:rsid w:val="0052517C"/>
    <w:rsid w:val="005413A5"/>
    <w:rsid w:val="005422C7"/>
    <w:rsid w:val="00560178"/>
    <w:rsid w:val="005633D3"/>
    <w:rsid w:val="005659DF"/>
    <w:rsid w:val="00574358"/>
    <w:rsid w:val="00587AED"/>
    <w:rsid w:val="00591A82"/>
    <w:rsid w:val="0059236C"/>
    <w:rsid w:val="005A7CCB"/>
    <w:rsid w:val="005B3893"/>
    <w:rsid w:val="005B5B19"/>
    <w:rsid w:val="005C1A51"/>
    <w:rsid w:val="005C4EAD"/>
    <w:rsid w:val="005D25DD"/>
    <w:rsid w:val="005E112D"/>
    <w:rsid w:val="005E12B5"/>
    <w:rsid w:val="005E25CB"/>
    <w:rsid w:val="005E5B88"/>
    <w:rsid w:val="005F0D62"/>
    <w:rsid w:val="005F12E9"/>
    <w:rsid w:val="006004BE"/>
    <w:rsid w:val="00601DE6"/>
    <w:rsid w:val="00612E7C"/>
    <w:rsid w:val="006157DE"/>
    <w:rsid w:val="00624748"/>
    <w:rsid w:val="00624C93"/>
    <w:rsid w:val="00632F62"/>
    <w:rsid w:val="006439B5"/>
    <w:rsid w:val="00653956"/>
    <w:rsid w:val="00654ED2"/>
    <w:rsid w:val="00662B53"/>
    <w:rsid w:val="00676E2B"/>
    <w:rsid w:val="00684E6E"/>
    <w:rsid w:val="00697DDC"/>
    <w:rsid w:val="006A393A"/>
    <w:rsid w:val="006B34CD"/>
    <w:rsid w:val="006C1A4E"/>
    <w:rsid w:val="006C28D7"/>
    <w:rsid w:val="006D6141"/>
    <w:rsid w:val="006D6CEC"/>
    <w:rsid w:val="006E2DE8"/>
    <w:rsid w:val="006E6A07"/>
    <w:rsid w:val="006F426A"/>
    <w:rsid w:val="006F60F1"/>
    <w:rsid w:val="006F6119"/>
    <w:rsid w:val="00703543"/>
    <w:rsid w:val="00713E29"/>
    <w:rsid w:val="0072703E"/>
    <w:rsid w:val="0073047C"/>
    <w:rsid w:val="007519DD"/>
    <w:rsid w:val="00775A57"/>
    <w:rsid w:val="00776363"/>
    <w:rsid w:val="0078795F"/>
    <w:rsid w:val="00790756"/>
    <w:rsid w:val="007A3F42"/>
    <w:rsid w:val="007A5C9F"/>
    <w:rsid w:val="007D0CDC"/>
    <w:rsid w:val="007D2630"/>
    <w:rsid w:val="007E292A"/>
    <w:rsid w:val="007E33D7"/>
    <w:rsid w:val="007F4BC2"/>
    <w:rsid w:val="007F51DA"/>
    <w:rsid w:val="007F78ED"/>
    <w:rsid w:val="00813D39"/>
    <w:rsid w:val="008330E2"/>
    <w:rsid w:val="00845797"/>
    <w:rsid w:val="00850AF1"/>
    <w:rsid w:val="008545C8"/>
    <w:rsid w:val="008746DF"/>
    <w:rsid w:val="00877F28"/>
    <w:rsid w:val="00885497"/>
    <w:rsid w:val="0089334A"/>
    <w:rsid w:val="00893EE2"/>
    <w:rsid w:val="008965E6"/>
    <w:rsid w:val="00897690"/>
    <w:rsid w:val="008A2767"/>
    <w:rsid w:val="008B4702"/>
    <w:rsid w:val="008C651A"/>
    <w:rsid w:val="008C7FC2"/>
    <w:rsid w:val="008E6DB8"/>
    <w:rsid w:val="008F32EC"/>
    <w:rsid w:val="008F3CC0"/>
    <w:rsid w:val="008F7EB3"/>
    <w:rsid w:val="009124C0"/>
    <w:rsid w:val="0092392A"/>
    <w:rsid w:val="009262F0"/>
    <w:rsid w:val="00934234"/>
    <w:rsid w:val="009353C8"/>
    <w:rsid w:val="009366DE"/>
    <w:rsid w:val="009402B7"/>
    <w:rsid w:val="00955964"/>
    <w:rsid w:val="00967BE6"/>
    <w:rsid w:val="00980B45"/>
    <w:rsid w:val="009A1467"/>
    <w:rsid w:val="009A449C"/>
    <w:rsid w:val="009B42E4"/>
    <w:rsid w:val="009C5313"/>
    <w:rsid w:val="009D1905"/>
    <w:rsid w:val="009D2B8E"/>
    <w:rsid w:val="009D4D3A"/>
    <w:rsid w:val="009D5A0D"/>
    <w:rsid w:val="009E3FE3"/>
    <w:rsid w:val="009E6153"/>
    <w:rsid w:val="009F28DC"/>
    <w:rsid w:val="00A12D01"/>
    <w:rsid w:val="00A13429"/>
    <w:rsid w:val="00A13BD8"/>
    <w:rsid w:val="00A26920"/>
    <w:rsid w:val="00A27FCE"/>
    <w:rsid w:val="00A3140F"/>
    <w:rsid w:val="00A32194"/>
    <w:rsid w:val="00A3692D"/>
    <w:rsid w:val="00A37252"/>
    <w:rsid w:val="00A4012B"/>
    <w:rsid w:val="00A42AA2"/>
    <w:rsid w:val="00A44B95"/>
    <w:rsid w:val="00A44CBB"/>
    <w:rsid w:val="00A55868"/>
    <w:rsid w:val="00A60C13"/>
    <w:rsid w:val="00A64DF4"/>
    <w:rsid w:val="00A93A6E"/>
    <w:rsid w:val="00AB5566"/>
    <w:rsid w:val="00AC25A7"/>
    <w:rsid w:val="00AC4FCF"/>
    <w:rsid w:val="00AE1607"/>
    <w:rsid w:val="00AE367B"/>
    <w:rsid w:val="00AE5897"/>
    <w:rsid w:val="00B00DDD"/>
    <w:rsid w:val="00B11AF0"/>
    <w:rsid w:val="00B127BC"/>
    <w:rsid w:val="00B16D5E"/>
    <w:rsid w:val="00B16EBC"/>
    <w:rsid w:val="00B31B25"/>
    <w:rsid w:val="00B446FA"/>
    <w:rsid w:val="00B447E0"/>
    <w:rsid w:val="00B54684"/>
    <w:rsid w:val="00B6219A"/>
    <w:rsid w:val="00B66047"/>
    <w:rsid w:val="00B6794E"/>
    <w:rsid w:val="00B7475B"/>
    <w:rsid w:val="00B873C1"/>
    <w:rsid w:val="00B9198D"/>
    <w:rsid w:val="00B9333E"/>
    <w:rsid w:val="00B9520E"/>
    <w:rsid w:val="00BA2ACC"/>
    <w:rsid w:val="00BA401E"/>
    <w:rsid w:val="00BA4FDC"/>
    <w:rsid w:val="00BA62D4"/>
    <w:rsid w:val="00BB19C6"/>
    <w:rsid w:val="00BB35C1"/>
    <w:rsid w:val="00BB40D8"/>
    <w:rsid w:val="00BB7CF3"/>
    <w:rsid w:val="00BC1DBE"/>
    <w:rsid w:val="00BD0B6F"/>
    <w:rsid w:val="00BD61C5"/>
    <w:rsid w:val="00BE3420"/>
    <w:rsid w:val="00BE3C71"/>
    <w:rsid w:val="00BE40AD"/>
    <w:rsid w:val="00C1135D"/>
    <w:rsid w:val="00C153B2"/>
    <w:rsid w:val="00C225FC"/>
    <w:rsid w:val="00C347A1"/>
    <w:rsid w:val="00C40FDC"/>
    <w:rsid w:val="00C43570"/>
    <w:rsid w:val="00C43C18"/>
    <w:rsid w:val="00C442B3"/>
    <w:rsid w:val="00C462DF"/>
    <w:rsid w:val="00C505A4"/>
    <w:rsid w:val="00C53853"/>
    <w:rsid w:val="00C6240C"/>
    <w:rsid w:val="00C631CE"/>
    <w:rsid w:val="00C65160"/>
    <w:rsid w:val="00C678A4"/>
    <w:rsid w:val="00C74B9A"/>
    <w:rsid w:val="00C75724"/>
    <w:rsid w:val="00C85AEA"/>
    <w:rsid w:val="00C95457"/>
    <w:rsid w:val="00CA2861"/>
    <w:rsid w:val="00CA4674"/>
    <w:rsid w:val="00CA5ABD"/>
    <w:rsid w:val="00CB05F2"/>
    <w:rsid w:val="00CC45BF"/>
    <w:rsid w:val="00CD0290"/>
    <w:rsid w:val="00CD15C4"/>
    <w:rsid w:val="00CD548F"/>
    <w:rsid w:val="00CD5626"/>
    <w:rsid w:val="00CD6608"/>
    <w:rsid w:val="00CE3C13"/>
    <w:rsid w:val="00CE3EEF"/>
    <w:rsid w:val="00CE4F91"/>
    <w:rsid w:val="00CF4BCB"/>
    <w:rsid w:val="00CF6515"/>
    <w:rsid w:val="00D0054D"/>
    <w:rsid w:val="00D0184D"/>
    <w:rsid w:val="00D02A35"/>
    <w:rsid w:val="00D06E5C"/>
    <w:rsid w:val="00D07BB4"/>
    <w:rsid w:val="00D117B7"/>
    <w:rsid w:val="00D11879"/>
    <w:rsid w:val="00D176D2"/>
    <w:rsid w:val="00D17979"/>
    <w:rsid w:val="00D20394"/>
    <w:rsid w:val="00D25792"/>
    <w:rsid w:val="00D3049C"/>
    <w:rsid w:val="00D334E3"/>
    <w:rsid w:val="00D3466E"/>
    <w:rsid w:val="00D35DC4"/>
    <w:rsid w:val="00D57A53"/>
    <w:rsid w:val="00D63516"/>
    <w:rsid w:val="00D71EE0"/>
    <w:rsid w:val="00D73C26"/>
    <w:rsid w:val="00D814E6"/>
    <w:rsid w:val="00D82D97"/>
    <w:rsid w:val="00D83133"/>
    <w:rsid w:val="00D84079"/>
    <w:rsid w:val="00DA6617"/>
    <w:rsid w:val="00DB07CC"/>
    <w:rsid w:val="00DB5853"/>
    <w:rsid w:val="00DB7E08"/>
    <w:rsid w:val="00DC2021"/>
    <w:rsid w:val="00DC5B68"/>
    <w:rsid w:val="00DD38B0"/>
    <w:rsid w:val="00DD3BB7"/>
    <w:rsid w:val="00DE266F"/>
    <w:rsid w:val="00DE7041"/>
    <w:rsid w:val="00DE7FF7"/>
    <w:rsid w:val="00DF607B"/>
    <w:rsid w:val="00E0190F"/>
    <w:rsid w:val="00E12BD8"/>
    <w:rsid w:val="00E15D3C"/>
    <w:rsid w:val="00E17926"/>
    <w:rsid w:val="00E25111"/>
    <w:rsid w:val="00E274DC"/>
    <w:rsid w:val="00E330A7"/>
    <w:rsid w:val="00E34389"/>
    <w:rsid w:val="00E37FD2"/>
    <w:rsid w:val="00E53533"/>
    <w:rsid w:val="00E56B96"/>
    <w:rsid w:val="00E67CA1"/>
    <w:rsid w:val="00E708E6"/>
    <w:rsid w:val="00E77DFC"/>
    <w:rsid w:val="00E81272"/>
    <w:rsid w:val="00E82779"/>
    <w:rsid w:val="00E87002"/>
    <w:rsid w:val="00E9166D"/>
    <w:rsid w:val="00E92A4C"/>
    <w:rsid w:val="00E93EFB"/>
    <w:rsid w:val="00EA06C6"/>
    <w:rsid w:val="00EB0AB3"/>
    <w:rsid w:val="00EC5556"/>
    <w:rsid w:val="00EC7045"/>
    <w:rsid w:val="00EC7A83"/>
    <w:rsid w:val="00ED420D"/>
    <w:rsid w:val="00ED50C0"/>
    <w:rsid w:val="00ED545C"/>
    <w:rsid w:val="00F009FA"/>
    <w:rsid w:val="00F02A03"/>
    <w:rsid w:val="00F110B0"/>
    <w:rsid w:val="00F1419B"/>
    <w:rsid w:val="00F222A0"/>
    <w:rsid w:val="00F265C7"/>
    <w:rsid w:val="00F329AE"/>
    <w:rsid w:val="00F32AAB"/>
    <w:rsid w:val="00F3317B"/>
    <w:rsid w:val="00F36513"/>
    <w:rsid w:val="00F40911"/>
    <w:rsid w:val="00F40BB7"/>
    <w:rsid w:val="00F538C7"/>
    <w:rsid w:val="00F57CCF"/>
    <w:rsid w:val="00F723EC"/>
    <w:rsid w:val="00F90002"/>
    <w:rsid w:val="00F9567D"/>
    <w:rsid w:val="00F97986"/>
    <w:rsid w:val="00FA3A79"/>
    <w:rsid w:val="00FA4FD8"/>
    <w:rsid w:val="00FB02A0"/>
    <w:rsid w:val="00FC38A0"/>
    <w:rsid w:val="00FC51CD"/>
    <w:rsid w:val="00FC6F82"/>
    <w:rsid w:val="00FD129A"/>
    <w:rsid w:val="00FE0F77"/>
    <w:rsid w:val="00FE13D1"/>
    <w:rsid w:val="00FE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63DC55"/>
  <w15:docId w15:val="{C874A2A4-5DCD-4310-B588-839B8CF4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9E3FE3"/>
  </w:style>
  <w:style w:type="paragraph" w:styleId="Titolo1">
    <w:name w:val="heading 1"/>
    <w:basedOn w:val="Normale"/>
    <w:next w:val="Normale"/>
    <w:link w:val="Titolo1Carattere"/>
    <w:qFormat/>
    <w:rsid w:val="00F222A0"/>
    <w:pPr>
      <w:keepNext/>
      <w:tabs>
        <w:tab w:val="num" w:pos="720"/>
      </w:tabs>
      <w:suppressAutoHyphens/>
      <w:autoSpaceDE w:val="0"/>
      <w:ind w:left="720" w:hanging="360"/>
      <w:jc w:val="both"/>
      <w:textAlignment w:val="baseline"/>
      <w:outlineLvl w:val="0"/>
    </w:pPr>
    <w:rPr>
      <w:rFonts w:cs="Times New Roman"/>
      <w:color w:val="000000"/>
      <w:kern w:val="1"/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16E9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16E9D"/>
  </w:style>
  <w:style w:type="paragraph" w:styleId="Pidipagina">
    <w:name w:val="footer"/>
    <w:basedOn w:val="Normale"/>
    <w:link w:val="PidipaginaCarattere"/>
    <w:uiPriority w:val="99"/>
    <w:unhideWhenUsed/>
    <w:rsid w:val="00516E9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6E9D"/>
  </w:style>
  <w:style w:type="table" w:styleId="Grigliatabella">
    <w:name w:val="Table Grid"/>
    <w:basedOn w:val="Tabellanormale"/>
    <w:uiPriority w:val="39"/>
    <w:rsid w:val="00F1419B"/>
    <w:rPr>
      <w:rFonts w:ascii="Calibri" w:eastAsia="Calibri" w:hAnsi="Calibri" w:cs="Calibri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elenco puntato,Paragrafo elenco 2,List Paragraph1,Stile 4F"/>
    <w:basedOn w:val="Normale"/>
    <w:link w:val="ParagrafoelencoCarattere"/>
    <w:uiPriority w:val="99"/>
    <w:qFormat/>
    <w:rsid w:val="00F1419B"/>
    <w:pPr>
      <w:ind w:left="720"/>
      <w:contextualSpacing/>
    </w:pPr>
  </w:style>
  <w:style w:type="paragraph" w:customStyle="1" w:styleId="Paragrafoelenco1">
    <w:name w:val="Paragrafo elenco1"/>
    <w:basedOn w:val="Normale"/>
    <w:rsid w:val="00F1419B"/>
    <w:pPr>
      <w:suppressAutoHyphens/>
      <w:ind w:left="720"/>
    </w:pPr>
    <w:rPr>
      <w:kern w:val="1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F1419B"/>
    <w:pPr>
      <w:widowControl w:val="0"/>
      <w:suppressAutoHyphens/>
      <w:spacing w:after="120"/>
      <w:ind w:left="283"/>
      <w:textAlignment w:val="baseline"/>
    </w:pPr>
    <w:rPr>
      <w:rFonts w:eastAsia="SimSun" w:cs="Mangal"/>
      <w:kern w:val="1"/>
      <w:sz w:val="24"/>
      <w:szCs w:val="21"/>
      <w:lang w:eastAsia="zh-CN" w:bidi="hi-IN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F1419B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WW-Default">
    <w:name w:val="WW-Default"/>
    <w:rsid w:val="000100F8"/>
    <w:pPr>
      <w:suppressAutoHyphens/>
      <w:autoSpaceDE w:val="0"/>
    </w:pPr>
    <w:rPr>
      <w:rFonts w:eastAsia="Calibri" w:cs="Times New Roman"/>
      <w:color w:val="000000"/>
      <w:sz w:val="24"/>
      <w:szCs w:val="24"/>
      <w:lang w:eastAsia="ar-SA"/>
    </w:rPr>
  </w:style>
  <w:style w:type="paragraph" w:customStyle="1" w:styleId="WW-Predefinito">
    <w:name w:val="WW-Predefinito"/>
    <w:uiPriority w:val="99"/>
    <w:rsid w:val="00D17979"/>
    <w:pPr>
      <w:widowControl w:val="0"/>
      <w:autoSpaceDN w:val="0"/>
      <w:adjustRightInd w:val="0"/>
      <w:spacing w:line="360" w:lineRule="atLeast"/>
      <w:jc w:val="both"/>
      <w:textAlignment w:val="baseline"/>
    </w:pPr>
    <w:rPr>
      <w:rFonts w:eastAsia="Times New Roman" w:cs="Times New Roman"/>
      <w:kern w:val="1"/>
      <w:lang w:eastAsia="it-IT" w:bidi="he-IL"/>
    </w:rPr>
  </w:style>
  <w:style w:type="character" w:customStyle="1" w:styleId="ParagrafoelencoCarattere">
    <w:name w:val="Paragrafo elenco Carattere"/>
    <w:aliases w:val="elenco puntato Carattere,Paragrafo elenco 2 Carattere,List Paragraph1 Carattere,Stile 4F Carattere"/>
    <w:link w:val="Paragrafoelenco"/>
    <w:uiPriority w:val="34"/>
    <w:locked/>
    <w:rsid w:val="00D17979"/>
    <w:rPr>
      <w:rFonts w:ascii="Calibri" w:eastAsia="Calibri" w:hAnsi="Calibri" w:cs="Calibri"/>
      <w:sz w:val="20"/>
      <w:szCs w:val="20"/>
      <w:lang w:eastAsia="it-IT"/>
    </w:rPr>
  </w:style>
  <w:style w:type="paragraph" w:styleId="NormaleWeb">
    <w:name w:val="Normal (Web)"/>
    <w:basedOn w:val="Normale"/>
    <w:uiPriority w:val="99"/>
    <w:unhideWhenUsed/>
    <w:rsid w:val="007F78ED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04B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04BE"/>
    <w:rPr>
      <w:rFonts w:ascii="Segoe UI" w:eastAsia="Calibri" w:hAnsi="Segoe UI" w:cs="Segoe UI"/>
      <w:sz w:val="18"/>
      <w:szCs w:val="18"/>
      <w:lang w:eastAsia="it-IT"/>
    </w:rPr>
  </w:style>
  <w:style w:type="character" w:customStyle="1" w:styleId="Titolo1Carattere">
    <w:name w:val="Titolo 1 Carattere"/>
    <w:basedOn w:val="Carpredefinitoparagrafo"/>
    <w:link w:val="Titolo1"/>
    <w:rsid w:val="00F222A0"/>
    <w:rPr>
      <w:rFonts w:ascii="Times New Roman" w:eastAsia="Calibri" w:hAnsi="Times New Roman" w:cs="Times New Roman"/>
      <w:color w:val="000000"/>
      <w:kern w:val="1"/>
      <w:sz w:val="24"/>
      <w:szCs w:val="24"/>
      <w:lang w:eastAsia="zh-CN"/>
    </w:rPr>
  </w:style>
  <w:style w:type="paragraph" w:customStyle="1" w:styleId="Textbody">
    <w:name w:val="Text body"/>
    <w:basedOn w:val="Normale"/>
    <w:qFormat/>
    <w:rsid w:val="000E7D4E"/>
    <w:pPr>
      <w:suppressAutoHyphens/>
      <w:jc w:val="both"/>
      <w:textAlignment w:val="baseline"/>
    </w:pPr>
    <w:rPr>
      <w:rFonts w:eastAsia="SimSun" w:cs="Mangal"/>
      <w:kern w:val="1"/>
      <w:sz w:val="24"/>
      <w:szCs w:val="24"/>
      <w:lang w:eastAsia="hi-IN" w:bidi="hi-IN"/>
    </w:rPr>
  </w:style>
  <w:style w:type="table" w:customStyle="1" w:styleId="Grigliatabella1">
    <w:name w:val="Griglia tabella1"/>
    <w:basedOn w:val="Tabellanormale"/>
    <w:next w:val="Grigliatabella"/>
    <w:uiPriority w:val="39"/>
    <w:rsid w:val="00F409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40911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fobase">
    <w:name w:val="[Paragrafo base]"/>
    <w:basedOn w:val="Normale"/>
    <w:uiPriority w:val="99"/>
    <w:rsid w:val="004102C8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Collegamentoipertestuale">
    <w:name w:val="Hyperlink"/>
    <w:uiPriority w:val="99"/>
    <w:unhideWhenUsed/>
    <w:rsid w:val="004102C8"/>
    <w:rPr>
      <w:color w:val="0563C1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102C8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2D1985"/>
    <w:rPr>
      <w:color w:val="666666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A3A79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unhideWhenUsed/>
    <w:rsid w:val="00C505A4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C505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9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roccamonfina@asme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D9FBE-BBAD-45E2-A676-116BE3086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ufficio tecnico</cp:lastModifiedBy>
  <cp:revision>4</cp:revision>
  <cp:lastPrinted>2024-03-15T15:13:00Z</cp:lastPrinted>
  <dcterms:created xsi:type="dcterms:W3CDTF">2024-05-03T05:41:00Z</dcterms:created>
  <dcterms:modified xsi:type="dcterms:W3CDTF">2024-05-03T09:46:00Z</dcterms:modified>
</cp:coreProperties>
</file>